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99" w:rsidRDefault="007F00D9">
      <w:pPr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-135255</wp:posOffset>
                </wp:positionV>
                <wp:extent cx="6765290" cy="8286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3F56" w:rsidRPr="00103F56" w:rsidRDefault="007F00D9" w:rsidP="00103F56">
                            <w:pPr>
                              <w:pStyle w:val="Default"/>
                              <w:spacing w:after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6600"/>
                                <w:kern w:val="2"/>
                                <w:sz w:val="28"/>
                                <w:szCs w:val="32"/>
                              </w:rPr>
                            </w:pPr>
                            <w:r w:rsidRPr="00103F56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6600"/>
                                <w:kern w:val="2"/>
                                <w:sz w:val="28"/>
                                <w:szCs w:val="32"/>
                              </w:rPr>
                              <w:t>GenCRISPR™</w:t>
                            </w:r>
                            <w:r w:rsidR="009546A7" w:rsidRPr="00103F56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006600"/>
                                <w:kern w:val="2"/>
                                <w:sz w:val="28"/>
                                <w:szCs w:val="32"/>
                              </w:rPr>
                              <w:t>定制</w:t>
                            </w:r>
                            <w:r w:rsidRPr="00103F56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006600"/>
                                <w:kern w:val="2"/>
                                <w:sz w:val="28"/>
                                <w:szCs w:val="32"/>
                              </w:rPr>
                              <w:t>细胞系服务</w:t>
                            </w:r>
                            <w:r w:rsidR="00D2470D" w:rsidRPr="00103F56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006600"/>
                                <w:kern w:val="2"/>
                                <w:sz w:val="28"/>
                                <w:szCs w:val="32"/>
                              </w:rPr>
                              <w:t>询价表</w:t>
                            </w:r>
                            <w:r w:rsidR="00D167E6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006600"/>
                                <w:kern w:val="2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5F3C99" w:rsidRPr="00103F56" w:rsidRDefault="007F00D9" w:rsidP="00B577FE">
                            <w:pPr>
                              <w:pStyle w:val="1"/>
                              <w:spacing w:after="0" w:line="400" w:lineRule="exact"/>
                              <w:ind w:firstLineChars="1150" w:firstLine="3222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 w:val="0"/>
                                <w:i w:val="0"/>
                                <w:kern w:val="2"/>
                                <w:sz w:val="28"/>
                                <w:szCs w:val="32"/>
                              </w:rPr>
                            </w:pPr>
                            <w:r w:rsidRPr="00103F56">
                              <w:rPr>
                                <w:rFonts w:ascii="Arial Unicode MS" w:eastAsia="Arial Unicode MS" w:hAnsi="Arial Unicode MS" w:cs="Arial Unicode MS"/>
                                <w:i w:val="0"/>
                                <w:kern w:val="2"/>
                                <w:sz w:val="28"/>
                                <w:szCs w:val="32"/>
                              </w:rPr>
                              <w:t>(SC1755, S</w:t>
                            </w:r>
                            <w:r w:rsidRPr="00103F56">
                              <w:rPr>
                                <w:rFonts w:ascii="Arial Unicode MS" w:eastAsia="Arial Unicode MS" w:hAnsi="Arial Unicode MS" w:cs="Arial Unicode MS" w:hint="eastAsia"/>
                                <w:i w:val="0"/>
                                <w:kern w:val="2"/>
                                <w:sz w:val="28"/>
                                <w:szCs w:val="32"/>
                              </w:rPr>
                              <w:t>C1652</w:t>
                            </w:r>
                            <w:r w:rsidR="00103F56" w:rsidRPr="00103F56">
                              <w:rPr>
                                <w:i w:val="0"/>
                                <w:sz w:val="22"/>
                              </w:rPr>
                              <w:t xml:space="preserve"> </w:t>
                            </w:r>
                            <w:r w:rsidR="00103F56" w:rsidRPr="00103F56">
                              <w:rPr>
                                <w:rFonts w:ascii="Arial Unicode MS" w:eastAsia="Arial Unicode MS" w:hAnsi="Arial Unicode MS" w:cs="Arial Unicode MS"/>
                                <w:i w:val="0"/>
                                <w:kern w:val="2"/>
                                <w:sz w:val="28"/>
                                <w:szCs w:val="32"/>
                              </w:rPr>
                              <w:t>Knock-</w:t>
                            </w:r>
                            <w:r w:rsidR="00103F56" w:rsidRPr="00103F56">
                              <w:rPr>
                                <w:rFonts w:ascii="Arial Unicode MS" w:eastAsia="Arial Unicode MS" w:hAnsi="Arial Unicode MS" w:cs="Arial Unicode MS" w:hint="eastAsia"/>
                                <w:i w:val="0"/>
                                <w:kern w:val="2"/>
                                <w:sz w:val="28"/>
                                <w:szCs w:val="32"/>
                              </w:rPr>
                              <w:t>out</w:t>
                            </w:r>
                            <w:r w:rsidRPr="00103F56">
                              <w:rPr>
                                <w:rFonts w:ascii="Arial Unicode MS" w:eastAsia="Arial Unicode MS" w:hAnsi="Arial Unicode MS" w:cs="Arial Unicode MS"/>
                                <w:i w:val="0"/>
                                <w:kern w:val="2"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pt;margin-top:-10.65pt;width:532.7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" filled="f" stroked="f">
                <v:textbox>
                  <w:txbxContent>
                    <w:p w:rsidR="00103F56" w:rsidRPr="00103F56" w:rsidRDefault="007F00D9" w:rsidP="00103F56">
                      <w:pPr>
                        <w:pStyle w:val="Default"/>
                        <w:spacing w:after="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6600"/>
                          <w:kern w:val="2"/>
                          <w:sz w:val="28"/>
                          <w:szCs w:val="32"/>
                        </w:rPr>
                      </w:pPr>
                      <w:r w:rsidRPr="00103F56">
                        <w:rPr>
                          <w:rFonts w:ascii="Arial Unicode MS" w:eastAsia="Arial Unicode MS" w:hAnsi="Arial Unicode MS" w:cs="Arial Unicode MS"/>
                          <w:b/>
                          <w:color w:val="006600"/>
                          <w:kern w:val="2"/>
                          <w:sz w:val="28"/>
                          <w:szCs w:val="32"/>
                        </w:rPr>
                        <w:t>GenCRISPR™</w:t>
                      </w:r>
                      <w:r w:rsidR="009546A7" w:rsidRPr="00103F56">
                        <w:rPr>
                          <w:rFonts w:ascii="Arial Unicode MS" w:eastAsia="Arial Unicode MS" w:hAnsi="Arial Unicode MS" w:cs="Arial Unicode MS" w:hint="eastAsia"/>
                          <w:b/>
                          <w:color w:val="006600"/>
                          <w:kern w:val="2"/>
                          <w:sz w:val="28"/>
                          <w:szCs w:val="32"/>
                        </w:rPr>
                        <w:t>定制</w:t>
                      </w:r>
                      <w:r w:rsidRPr="00103F56">
                        <w:rPr>
                          <w:rFonts w:ascii="Arial Unicode MS" w:eastAsia="Arial Unicode MS" w:hAnsi="Arial Unicode MS" w:cs="Arial Unicode MS" w:hint="eastAsia"/>
                          <w:b/>
                          <w:color w:val="006600"/>
                          <w:kern w:val="2"/>
                          <w:sz w:val="28"/>
                          <w:szCs w:val="32"/>
                        </w:rPr>
                        <w:t>细胞系服务</w:t>
                      </w:r>
                      <w:r w:rsidR="00D2470D" w:rsidRPr="00103F56">
                        <w:rPr>
                          <w:rFonts w:ascii="Arial Unicode MS" w:eastAsia="Arial Unicode MS" w:hAnsi="Arial Unicode MS" w:cs="Arial Unicode MS" w:hint="eastAsia"/>
                          <w:b/>
                          <w:color w:val="006600"/>
                          <w:kern w:val="2"/>
                          <w:sz w:val="28"/>
                          <w:szCs w:val="32"/>
                        </w:rPr>
                        <w:t>询价表</w:t>
                      </w:r>
                      <w:r w:rsidR="00D167E6">
                        <w:rPr>
                          <w:rFonts w:ascii="Arial Unicode MS" w:eastAsia="Arial Unicode MS" w:hAnsi="Arial Unicode MS" w:cs="Arial Unicode MS" w:hint="eastAsia"/>
                          <w:b/>
                          <w:color w:val="006600"/>
                          <w:kern w:val="2"/>
                          <w:sz w:val="28"/>
                          <w:szCs w:val="32"/>
                        </w:rPr>
                        <w:t xml:space="preserve"> </w:t>
                      </w:r>
                    </w:p>
                    <w:p w:rsidR="005F3C99" w:rsidRPr="00103F56" w:rsidRDefault="007F00D9" w:rsidP="00B577FE">
                      <w:pPr>
                        <w:pStyle w:val="1"/>
                        <w:spacing w:after="0" w:line="400" w:lineRule="exact"/>
                        <w:ind w:firstLineChars="1150" w:firstLine="3222"/>
                        <w:jc w:val="both"/>
                        <w:rPr>
                          <w:rFonts w:ascii="Arial Unicode MS" w:eastAsia="Arial Unicode MS" w:hAnsi="Arial Unicode MS" w:cs="Arial Unicode MS"/>
                          <w:b w:val="0"/>
                          <w:i w:val="0"/>
                          <w:kern w:val="2"/>
                          <w:sz w:val="28"/>
                          <w:szCs w:val="32"/>
                        </w:rPr>
                      </w:pPr>
                      <w:r w:rsidRPr="00103F56">
                        <w:rPr>
                          <w:rFonts w:ascii="Arial Unicode MS" w:eastAsia="Arial Unicode MS" w:hAnsi="Arial Unicode MS" w:cs="Arial Unicode MS"/>
                          <w:i w:val="0"/>
                          <w:kern w:val="2"/>
                          <w:sz w:val="28"/>
                          <w:szCs w:val="32"/>
                        </w:rPr>
                        <w:t>(SC1755, S</w:t>
                      </w:r>
                      <w:r w:rsidRPr="00103F56">
                        <w:rPr>
                          <w:rFonts w:ascii="Arial Unicode MS" w:eastAsia="Arial Unicode MS" w:hAnsi="Arial Unicode MS" w:cs="Arial Unicode MS" w:hint="eastAsia"/>
                          <w:i w:val="0"/>
                          <w:kern w:val="2"/>
                          <w:sz w:val="28"/>
                          <w:szCs w:val="32"/>
                        </w:rPr>
                        <w:t>C1652</w:t>
                      </w:r>
                      <w:r w:rsidR="00103F56" w:rsidRPr="00103F56">
                        <w:rPr>
                          <w:i w:val="0"/>
                          <w:sz w:val="22"/>
                        </w:rPr>
                        <w:t xml:space="preserve"> </w:t>
                      </w:r>
                      <w:r w:rsidR="00103F56" w:rsidRPr="00103F56">
                        <w:rPr>
                          <w:rFonts w:ascii="Arial Unicode MS" w:eastAsia="Arial Unicode MS" w:hAnsi="Arial Unicode MS" w:cs="Arial Unicode MS"/>
                          <w:i w:val="0"/>
                          <w:kern w:val="2"/>
                          <w:sz w:val="28"/>
                          <w:szCs w:val="32"/>
                        </w:rPr>
                        <w:t>Knock-</w:t>
                      </w:r>
                      <w:r w:rsidR="00103F56" w:rsidRPr="00103F56">
                        <w:rPr>
                          <w:rFonts w:ascii="Arial Unicode MS" w:eastAsia="Arial Unicode MS" w:hAnsi="Arial Unicode MS" w:cs="Arial Unicode MS" w:hint="eastAsia"/>
                          <w:i w:val="0"/>
                          <w:kern w:val="2"/>
                          <w:sz w:val="28"/>
                          <w:szCs w:val="32"/>
                        </w:rPr>
                        <w:t>out</w:t>
                      </w:r>
                      <w:r w:rsidRPr="00103F56">
                        <w:rPr>
                          <w:rFonts w:ascii="Arial Unicode MS" w:eastAsia="Arial Unicode MS" w:hAnsi="Arial Unicode MS" w:cs="Arial Unicode MS"/>
                          <w:i w:val="0"/>
                          <w:kern w:val="2"/>
                          <w:sz w:val="28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80B6B" w:rsidRPr="00380B6B" w:rsidRDefault="00380B6B" w:rsidP="00172DB3"/>
    <w:p w:rsidR="005F3C99" w:rsidRPr="00D2470D" w:rsidRDefault="00EF0947" w:rsidP="00D2470D">
      <w:pPr>
        <w:spacing w:after="0"/>
        <w:rPr>
          <w:rFonts w:ascii="Arial" w:hAnsi="Arial"/>
          <w:b/>
          <w:bCs/>
          <w:iCs/>
          <w:color w:val="467496"/>
          <w:sz w:val="21"/>
        </w:rPr>
      </w:pPr>
      <w:r w:rsidRPr="00D2470D">
        <w:rPr>
          <w:rFonts w:ascii="Arial" w:hAnsi="Arial" w:hint="eastAsia"/>
          <w:b/>
          <w:bCs/>
          <w:iCs/>
          <w:color w:val="467496"/>
          <w:sz w:val="21"/>
        </w:rPr>
        <w:t>说明</w:t>
      </w:r>
    </w:p>
    <w:tbl>
      <w:tblPr>
        <w:tblpPr w:leftFromText="180" w:rightFromText="180" w:vertAnchor="text" w:horzAnchor="margin" w:tblpY="120"/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F3C99" w:rsidTr="006F7947">
        <w:trPr>
          <w:trHeight w:val="640"/>
        </w:trPr>
        <w:tc>
          <w:tcPr>
            <w:tcW w:w="10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0947" w:rsidRPr="002A152D" w:rsidRDefault="00EF0947" w:rsidP="00EF0947">
            <w:pPr>
              <w:pStyle w:val="ad"/>
              <w:numPr>
                <w:ilvl w:val="0"/>
                <w:numId w:val="1"/>
              </w:numPr>
              <w:rPr>
                <w:rStyle w:val="aa"/>
                <w:rFonts w:ascii="Arial" w:hAnsi="Arial"/>
                <w:b/>
                <w:bCs/>
                <w:color w:val="auto"/>
                <w:sz w:val="18"/>
                <w:u w:val="none"/>
              </w:rPr>
            </w:pPr>
            <w:r w:rsidRPr="00402685">
              <w:rPr>
                <w:rFonts w:ascii="Arial" w:hAnsi="Arial" w:hint="eastAsia"/>
                <w:b/>
                <w:bCs/>
                <w:sz w:val="18"/>
              </w:rPr>
              <w:t>请完成以下信息并发送到邮箱</w:t>
            </w:r>
            <w:r w:rsidRPr="00402685">
              <w:rPr>
                <w:rFonts w:ascii="Arial" w:hAnsi="Arial" w:hint="eastAsia"/>
                <w:b/>
                <w:bCs/>
                <w:sz w:val="18"/>
              </w:rPr>
              <w:t xml:space="preserve"> </w:t>
            </w:r>
            <w:r w:rsidRPr="00386294">
              <w:rPr>
                <w:rStyle w:val="aa"/>
                <w:rFonts w:ascii="Arial" w:hAnsi="Arial"/>
                <w:b/>
                <w:bCs/>
                <w:sz w:val="18"/>
              </w:rPr>
              <w:t>bioassay@genscript.com</w:t>
            </w:r>
            <w:r>
              <w:rPr>
                <w:rStyle w:val="aa"/>
                <w:rFonts w:ascii="Arial" w:hAnsi="Arial"/>
                <w:b/>
                <w:bCs/>
                <w:sz w:val="18"/>
              </w:rPr>
              <w:t>.cn</w:t>
            </w:r>
            <w:r w:rsidRPr="00386294">
              <w:rPr>
                <w:rStyle w:val="aa"/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</w:rPr>
              <w:t xml:space="preserve">or </w:t>
            </w:r>
            <w:hyperlink r:id="rId9" w:history="1">
              <w:r w:rsidRPr="00D4350F">
                <w:rPr>
                  <w:rStyle w:val="aa"/>
                  <w:rFonts w:ascii="Arial" w:hAnsi="Arial"/>
                  <w:b/>
                  <w:bCs/>
                  <w:sz w:val="18"/>
                </w:rPr>
                <w:t>protein</w:t>
              </w:r>
              <w:r w:rsidRPr="00D4350F">
                <w:rPr>
                  <w:rStyle w:val="aa"/>
                  <w:rFonts w:ascii="Arial" w:hAnsi="Arial" w:hint="eastAsia"/>
                  <w:b/>
                  <w:bCs/>
                  <w:sz w:val="18"/>
                </w:rPr>
                <w:t>@genscript.com</w:t>
              </w:r>
            </w:hyperlink>
            <w:r>
              <w:rPr>
                <w:rStyle w:val="aa"/>
                <w:rFonts w:ascii="Arial" w:hAnsi="Arial"/>
                <w:b/>
                <w:bCs/>
                <w:sz w:val="18"/>
              </w:rPr>
              <w:t>.cn</w:t>
            </w:r>
            <w:r>
              <w:rPr>
                <w:rStyle w:val="aa"/>
                <w:rFonts w:ascii="Arial" w:hAnsi="Arial" w:hint="eastAsia"/>
                <w:b/>
                <w:bCs/>
                <w:sz w:val="18"/>
              </w:rPr>
              <w:t>；</w:t>
            </w:r>
          </w:p>
          <w:p w:rsidR="00EF0947" w:rsidRPr="00402685" w:rsidRDefault="00EF0947" w:rsidP="00EF0947">
            <w:pPr>
              <w:pStyle w:val="ad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如您对</w:t>
            </w:r>
            <w:r>
              <w:rPr>
                <w:rFonts w:ascii="Arial" w:hAnsi="Arial"/>
                <w:b/>
                <w:bCs/>
                <w:sz w:val="18"/>
              </w:rPr>
              <w:t>询价表中内容有疑问，请拨打我们的热线咨询：</w:t>
            </w:r>
            <w:r>
              <w:t xml:space="preserve"> </w:t>
            </w:r>
            <w:r w:rsidRPr="002A152D">
              <w:rPr>
                <w:rFonts w:ascii="Arial" w:hAnsi="Arial"/>
                <w:b/>
                <w:bCs/>
                <w:sz w:val="18"/>
              </w:rPr>
              <w:t>400-025-8686-5809</w:t>
            </w:r>
            <w:r>
              <w:rPr>
                <w:rFonts w:ascii="Arial" w:hAnsi="Arial" w:hint="eastAsia"/>
                <w:b/>
                <w:bCs/>
                <w:sz w:val="18"/>
              </w:rPr>
              <w:t>，</w:t>
            </w:r>
            <w:r>
              <w:t xml:space="preserve"> </w:t>
            </w:r>
            <w:r>
              <w:rPr>
                <w:rFonts w:ascii="Arial" w:hAnsi="Arial"/>
                <w:b/>
                <w:bCs/>
                <w:sz w:val="18"/>
              </w:rPr>
              <w:t>400-025-8686-5821</w:t>
            </w:r>
            <w:r>
              <w:rPr>
                <w:rFonts w:ascii="Arial" w:hAnsi="Arial"/>
                <w:b/>
                <w:bCs/>
                <w:sz w:val="18"/>
              </w:rPr>
              <w:t>；</w:t>
            </w:r>
          </w:p>
          <w:p w:rsidR="00EF0947" w:rsidRPr="002A152D" w:rsidRDefault="00EF0947" w:rsidP="00EF0947">
            <w:pPr>
              <w:spacing w:after="0" w:line="240" w:lineRule="auto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3</w:t>
            </w:r>
            <w:r w:rsidRPr="005350CD">
              <w:rPr>
                <w:rFonts w:ascii="Arial" w:hAnsi="Arial"/>
                <w:b/>
                <w:bCs/>
                <w:sz w:val="18"/>
              </w:rPr>
              <w:t xml:space="preserve">. </w:t>
            </w:r>
            <w:r w:rsidRPr="005350CD">
              <w:rPr>
                <w:rFonts w:ascii="Arial" w:hAnsi="Arial" w:hint="eastAsia"/>
                <w:b/>
                <w:bCs/>
                <w:sz w:val="18"/>
              </w:rPr>
              <w:t xml:space="preserve"> </w:t>
            </w:r>
            <w:r w:rsidRPr="002A152D">
              <w:rPr>
                <w:rFonts w:ascii="Arial" w:hAnsi="Arial" w:hint="eastAsia"/>
                <w:b/>
                <w:bCs/>
                <w:sz w:val="18"/>
              </w:rPr>
              <w:t>我们的技术人员会根据您提供的详细信息进行详细的评估，并第一时间将评估结果发至您的邮箱。</w:t>
            </w:r>
            <w:r w:rsidRPr="002A152D">
              <w:rPr>
                <w:rFonts w:ascii="Arial" w:hAnsi="Arial" w:hint="eastAsia"/>
                <w:b/>
                <w:bCs/>
                <w:sz w:val="18"/>
              </w:rPr>
              <w:t xml:space="preserve"> </w:t>
            </w:r>
          </w:p>
          <w:p w:rsidR="005F3C99" w:rsidRDefault="00EF0947" w:rsidP="00D247B5">
            <w:pPr>
              <w:ind w:firstLineChars="150" w:firstLine="271"/>
              <w:jc w:val="left"/>
              <w:rPr>
                <w:rFonts w:ascii="Arial" w:eastAsia="Times New Roman" w:hAnsi="Arial"/>
                <w:sz w:val="20"/>
              </w:rPr>
            </w:pPr>
            <w:r w:rsidRPr="002A152D">
              <w:rPr>
                <w:rFonts w:ascii="Arial" w:hAnsi="Arial" w:hint="eastAsia"/>
                <w:b/>
                <w:bCs/>
                <w:sz w:val="18"/>
              </w:rPr>
              <w:t>感谢您对金斯瑞的信任与支持！</w:t>
            </w:r>
          </w:p>
        </w:tc>
      </w:tr>
    </w:tbl>
    <w:p w:rsidR="005F3C99" w:rsidRDefault="007F00D9" w:rsidP="00D2470D">
      <w:pPr>
        <w:spacing w:after="0"/>
        <w:jc w:val="left"/>
        <w:rPr>
          <w:rFonts w:ascii="Arial" w:hAnsi="Arial"/>
          <w:b/>
          <w:bCs/>
          <w:iCs/>
          <w:color w:val="467496"/>
          <w:sz w:val="21"/>
        </w:rPr>
      </w:pPr>
      <w:r w:rsidRPr="00D2470D">
        <w:rPr>
          <w:rFonts w:ascii="Arial" w:hAnsi="Arial" w:hint="eastAsia"/>
          <w:b/>
          <w:bCs/>
          <w:iCs/>
          <w:color w:val="467496"/>
          <w:sz w:val="21"/>
        </w:rPr>
        <w:t>客户信息</w:t>
      </w:r>
      <w:r w:rsidR="00933A82">
        <w:rPr>
          <w:rFonts w:ascii="Arial" w:hAnsi="Arial" w:hint="eastAsia"/>
          <w:b/>
          <w:bCs/>
          <w:iCs/>
          <w:color w:val="467496"/>
          <w:sz w:val="21"/>
        </w:rPr>
        <w:t>（</w:t>
      </w:r>
      <w:r w:rsidR="00933A82" w:rsidRPr="00933A82">
        <w:rPr>
          <w:rFonts w:ascii="Arial" w:hAnsi="Arial" w:hint="eastAsia"/>
          <w:b/>
          <w:bCs/>
          <w:iCs/>
          <w:color w:val="FF0000"/>
          <w:sz w:val="21"/>
        </w:rPr>
        <w:t>必填项</w:t>
      </w:r>
      <w:r w:rsidR="00933A82">
        <w:rPr>
          <w:rFonts w:ascii="Arial" w:hAnsi="Arial" w:hint="eastAsia"/>
          <w:b/>
          <w:bCs/>
          <w:iCs/>
          <w:color w:val="467496"/>
          <w:sz w:val="21"/>
        </w:rPr>
        <w:t>）</w:t>
      </w: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080"/>
      </w:tblGrid>
      <w:tr w:rsidR="00FF4FEF" w:rsidRPr="00FF4FEF" w:rsidTr="00785C3B">
        <w:trPr>
          <w:trHeight w:val="186"/>
        </w:trPr>
        <w:tc>
          <w:tcPr>
            <w:tcW w:w="2376" w:type="dxa"/>
            <w:vAlign w:val="center"/>
          </w:tcPr>
          <w:p w:rsidR="00FF4FEF" w:rsidRPr="00FF4FEF" w:rsidRDefault="00FF4FEF" w:rsidP="00FF4FEF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FF4FEF">
              <w:rPr>
                <w:rFonts w:ascii="Arial" w:hAnsi="Arial" w:hint="eastAsia"/>
                <w:b/>
                <w:bCs/>
                <w:sz w:val="20"/>
                <w:szCs w:val="22"/>
              </w:rPr>
              <w:t>姓名</w:t>
            </w:r>
            <w:r w:rsidRPr="00FF4FEF">
              <w:rPr>
                <w:rFonts w:ascii="Arial" w:hAnsi="Arial"/>
                <w:b/>
                <w:bCs/>
                <w:sz w:val="20"/>
                <w:szCs w:val="22"/>
              </w:rPr>
              <w:t xml:space="preserve">: </w:t>
            </w:r>
          </w:p>
        </w:tc>
        <w:tc>
          <w:tcPr>
            <w:tcW w:w="8080" w:type="dxa"/>
            <w:vAlign w:val="center"/>
          </w:tcPr>
          <w:p w:rsidR="00FF4FEF" w:rsidRPr="00FF4FEF" w:rsidRDefault="00FF4FEF" w:rsidP="00FF4FEF">
            <w:pPr>
              <w:spacing w:after="0" w:line="240" w:lineRule="auto"/>
              <w:jc w:val="lef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instrText xml:space="preserve"> </w:instrText>
            </w:r>
            <w:r w:rsidRPr="00FF4FEF">
              <w:rPr>
                <w:rFonts w:ascii="Calibri" w:hAnsi="Calibri" w:hint="eastAsia"/>
                <w:b/>
                <w:bCs/>
                <w:sz w:val="20"/>
                <w:szCs w:val="22"/>
              </w:rPr>
              <w:instrText>FORMTEXT</w:instrText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instrText xml:space="preserve"> </w:instrText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fldChar w:fldCharType="separate"/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FF4FEF" w:rsidRPr="00FF4FEF" w:rsidTr="00785C3B">
        <w:trPr>
          <w:trHeight w:val="297"/>
        </w:trPr>
        <w:tc>
          <w:tcPr>
            <w:tcW w:w="2376" w:type="dxa"/>
            <w:vAlign w:val="center"/>
          </w:tcPr>
          <w:p w:rsidR="00FF4FEF" w:rsidRPr="00FF4FEF" w:rsidRDefault="00FF4FEF" w:rsidP="00FF4FEF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FF4FEF">
              <w:rPr>
                <w:rFonts w:ascii="Arial" w:hAnsi="Arial" w:hint="eastAsia"/>
                <w:b/>
                <w:bCs/>
                <w:sz w:val="20"/>
                <w:szCs w:val="22"/>
              </w:rPr>
              <w:t>手机号码</w:t>
            </w:r>
            <w:r w:rsidRPr="00FF4FEF">
              <w:rPr>
                <w:rFonts w:ascii="Arial" w:hAnsi="Arial"/>
                <w:b/>
                <w:bCs/>
                <w:sz w:val="20"/>
                <w:szCs w:val="22"/>
              </w:rPr>
              <w:t xml:space="preserve">: </w:t>
            </w:r>
          </w:p>
        </w:tc>
        <w:tc>
          <w:tcPr>
            <w:tcW w:w="8080" w:type="dxa"/>
            <w:vAlign w:val="center"/>
          </w:tcPr>
          <w:p w:rsidR="00FF4FEF" w:rsidRPr="00FF4FEF" w:rsidRDefault="00FF4FEF" w:rsidP="00FF4FEF">
            <w:pPr>
              <w:spacing w:after="0" w:line="240" w:lineRule="auto"/>
              <w:jc w:val="lef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instrText xml:space="preserve"> </w:instrText>
            </w:r>
            <w:r w:rsidRPr="00FF4FEF">
              <w:rPr>
                <w:rFonts w:ascii="Calibri" w:hAnsi="Calibri" w:hint="eastAsia"/>
                <w:b/>
                <w:bCs/>
                <w:sz w:val="20"/>
                <w:szCs w:val="22"/>
              </w:rPr>
              <w:instrText>FORMTEXT</w:instrText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instrText xml:space="preserve"> </w:instrText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fldChar w:fldCharType="separate"/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FF4FEF" w:rsidRPr="00FF4FEF" w:rsidTr="00785C3B">
        <w:trPr>
          <w:trHeight w:val="297"/>
        </w:trPr>
        <w:tc>
          <w:tcPr>
            <w:tcW w:w="2376" w:type="dxa"/>
            <w:vAlign w:val="center"/>
          </w:tcPr>
          <w:p w:rsidR="00FF4FEF" w:rsidRPr="00FF4FEF" w:rsidRDefault="00FF4FEF" w:rsidP="00FF4FEF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FF4FEF">
              <w:rPr>
                <w:rFonts w:ascii="Arial" w:hAnsi="Arial" w:hint="eastAsia"/>
                <w:b/>
                <w:bCs/>
                <w:sz w:val="20"/>
                <w:szCs w:val="22"/>
              </w:rPr>
              <w:t>单位名称</w:t>
            </w:r>
            <w:r w:rsidRPr="00FF4FEF">
              <w:rPr>
                <w:rFonts w:ascii="Arial" w:hAnsi="Arial"/>
                <w:b/>
                <w:bCs/>
                <w:sz w:val="20"/>
                <w:szCs w:val="22"/>
              </w:rPr>
              <w:t>:</w:t>
            </w:r>
            <w:r w:rsidRPr="00FF4FEF">
              <w:rPr>
                <w:rFonts w:ascii="Arial" w:hAnsi="Arial" w:hint="eastAsia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FF4FEF" w:rsidRPr="00FF4FEF" w:rsidRDefault="00FF4FEF" w:rsidP="00FF4FEF">
            <w:pPr>
              <w:spacing w:after="0" w:line="240" w:lineRule="auto"/>
              <w:jc w:val="lef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instrText xml:space="preserve"> </w:instrText>
            </w:r>
            <w:r w:rsidRPr="00FF4FEF">
              <w:rPr>
                <w:rFonts w:ascii="Calibri" w:hAnsi="Calibri" w:hint="eastAsia"/>
                <w:b/>
                <w:bCs/>
                <w:sz w:val="20"/>
                <w:szCs w:val="22"/>
              </w:rPr>
              <w:instrText>FORMTEXT</w:instrText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instrText xml:space="preserve"> </w:instrText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fldChar w:fldCharType="separate"/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FF4FEF" w:rsidRPr="00FF4FEF" w:rsidTr="00785C3B">
        <w:trPr>
          <w:trHeight w:val="297"/>
        </w:trPr>
        <w:tc>
          <w:tcPr>
            <w:tcW w:w="2376" w:type="dxa"/>
            <w:vAlign w:val="center"/>
          </w:tcPr>
          <w:p w:rsidR="00FF4FEF" w:rsidRPr="00FF4FEF" w:rsidRDefault="00FF4FEF" w:rsidP="00FF4FEF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FF4FEF">
              <w:rPr>
                <w:rFonts w:ascii="Arial" w:hAnsi="Arial" w:hint="eastAsia"/>
                <w:b/>
                <w:bCs/>
                <w:sz w:val="20"/>
                <w:szCs w:val="22"/>
              </w:rPr>
              <w:t>地址</w:t>
            </w:r>
            <w:r w:rsidRPr="00FF4FEF">
              <w:rPr>
                <w:rFonts w:ascii="Arial" w:hAnsi="Arial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:rsidR="00FF4FEF" w:rsidRPr="00FF4FEF" w:rsidRDefault="00FF4FEF" w:rsidP="00FF4FEF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instrText xml:space="preserve"> </w:instrText>
            </w:r>
            <w:r w:rsidRPr="00FF4FEF">
              <w:rPr>
                <w:rFonts w:ascii="Calibri" w:hAnsi="Calibri" w:hint="eastAsia"/>
                <w:b/>
                <w:bCs/>
                <w:sz w:val="20"/>
                <w:szCs w:val="22"/>
              </w:rPr>
              <w:instrText>FORMTEXT</w:instrText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instrText xml:space="preserve"> </w:instrText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fldChar w:fldCharType="separate"/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FF4FEF" w:rsidRPr="00FF4FEF" w:rsidTr="00785C3B">
        <w:trPr>
          <w:trHeight w:val="267"/>
        </w:trPr>
        <w:tc>
          <w:tcPr>
            <w:tcW w:w="2376" w:type="dxa"/>
            <w:vAlign w:val="center"/>
          </w:tcPr>
          <w:p w:rsidR="00FF4FEF" w:rsidRPr="00FF4FEF" w:rsidRDefault="00FF4FEF" w:rsidP="00FF4FEF">
            <w:pPr>
              <w:spacing w:after="0" w:line="240" w:lineRule="auto"/>
              <w:jc w:val="right"/>
              <w:rPr>
                <w:rFonts w:ascii="Arial" w:hAnsi="Arial" w:hint="eastAsia"/>
                <w:b/>
                <w:bCs/>
                <w:sz w:val="20"/>
                <w:szCs w:val="22"/>
              </w:rPr>
            </w:pPr>
            <w:r w:rsidRPr="00FF4FEF">
              <w:rPr>
                <w:rFonts w:ascii="Arial" w:hAnsi="Arial" w:hint="eastAsia"/>
                <w:b/>
                <w:bCs/>
                <w:sz w:val="20"/>
                <w:szCs w:val="22"/>
              </w:rPr>
              <w:t>课题组</w:t>
            </w:r>
            <w:r w:rsidRPr="00FF4FEF">
              <w:rPr>
                <w:rFonts w:ascii="Arial" w:hAnsi="Arial" w:hint="eastAsia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:rsidR="00FF4FEF" w:rsidRPr="00FF4FEF" w:rsidRDefault="00FF4FEF" w:rsidP="00FF4FEF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instrText xml:space="preserve"> </w:instrText>
            </w:r>
            <w:r w:rsidRPr="00FF4FEF">
              <w:rPr>
                <w:rFonts w:ascii="Calibri" w:hAnsi="Calibri" w:hint="eastAsia"/>
                <w:b/>
                <w:bCs/>
                <w:sz w:val="20"/>
                <w:szCs w:val="22"/>
              </w:rPr>
              <w:instrText>FORMTEXT</w:instrText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instrText xml:space="preserve"> </w:instrText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fldChar w:fldCharType="separate"/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FF4FEF" w:rsidRPr="00FF4FEF" w:rsidTr="00785C3B">
        <w:trPr>
          <w:trHeight w:val="267"/>
        </w:trPr>
        <w:tc>
          <w:tcPr>
            <w:tcW w:w="2376" w:type="dxa"/>
            <w:vAlign w:val="center"/>
          </w:tcPr>
          <w:p w:rsidR="00FF4FEF" w:rsidRPr="00FF4FEF" w:rsidRDefault="00FF4FEF" w:rsidP="00FF4FEF">
            <w:pPr>
              <w:spacing w:after="0" w:line="240" w:lineRule="auto"/>
              <w:jc w:val="right"/>
              <w:rPr>
                <w:rFonts w:ascii="Arial" w:hAnsi="Arial" w:cs="Arial" w:hint="eastAsia"/>
                <w:b/>
                <w:bCs/>
                <w:sz w:val="20"/>
                <w:szCs w:val="22"/>
              </w:rPr>
            </w:pPr>
            <w:r w:rsidRPr="00FF4FEF">
              <w:rPr>
                <w:rFonts w:ascii="Arial" w:hAnsi="Arial" w:hint="eastAsia"/>
                <w:b/>
                <w:bCs/>
                <w:sz w:val="20"/>
                <w:szCs w:val="22"/>
              </w:rPr>
              <w:t>邮编</w:t>
            </w:r>
            <w:r w:rsidRPr="00FF4FEF">
              <w:rPr>
                <w:rFonts w:ascii="Arial" w:hAnsi="Arial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:rsidR="00FF4FEF" w:rsidRPr="00FF4FEF" w:rsidRDefault="00FF4FEF" w:rsidP="00FF4FEF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instrText xml:space="preserve"> </w:instrText>
            </w:r>
            <w:r w:rsidRPr="00FF4FEF">
              <w:rPr>
                <w:rFonts w:ascii="Calibri" w:hAnsi="Calibri" w:hint="eastAsia"/>
                <w:b/>
                <w:bCs/>
                <w:sz w:val="20"/>
                <w:szCs w:val="22"/>
              </w:rPr>
              <w:instrText>FORMTEXT</w:instrText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instrText xml:space="preserve"> </w:instrText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fldChar w:fldCharType="separate"/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FF4FEF" w:rsidRPr="00FF4FEF" w:rsidTr="00785C3B">
        <w:trPr>
          <w:trHeight w:val="267"/>
        </w:trPr>
        <w:tc>
          <w:tcPr>
            <w:tcW w:w="2376" w:type="dxa"/>
            <w:vAlign w:val="center"/>
          </w:tcPr>
          <w:p w:rsidR="00FF4FEF" w:rsidRPr="00FF4FEF" w:rsidRDefault="00FF4FEF" w:rsidP="00FF4F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F4FEF">
              <w:rPr>
                <w:rFonts w:ascii="Arial" w:hAnsi="Arial" w:cs="Arial" w:hint="eastAsia"/>
                <w:b/>
                <w:bCs/>
                <w:sz w:val="20"/>
                <w:szCs w:val="22"/>
              </w:rPr>
              <w:t>邮箱</w:t>
            </w:r>
            <w:r w:rsidRPr="00FF4FEF">
              <w:rPr>
                <w:rFonts w:ascii="Arial" w:hAnsi="Arial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:rsidR="00FF4FEF" w:rsidRPr="00FF4FEF" w:rsidRDefault="00FF4FEF" w:rsidP="00FF4FEF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instrText xml:space="preserve"> </w:instrText>
            </w:r>
            <w:r w:rsidRPr="00FF4FEF">
              <w:rPr>
                <w:rFonts w:ascii="Calibri" w:hAnsi="Calibri" w:hint="eastAsia"/>
                <w:b/>
                <w:bCs/>
                <w:sz w:val="20"/>
                <w:szCs w:val="22"/>
              </w:rPr>
              <w:instrText>FORMTEXT</w:instrText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instrText xml:space="preserve"> </w:instrText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fldChar w:fldCharType="separate"/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noProof/>
                <w:sz w:val="20"/>
                <w:szCs w:val="22"/>
              </w:rPr>
              <w:t> </w:t>
            </w:r>
            <w:r w:rsidRPr="00FF4FEF">
              <w:rPr>
                <w:rFonts w:ascii="Calibri" w:hAnsi="Calibri"/>
                <w:b/>
                <w:bCs/>
                <w:sz w:val="20"/>
                <w:szCs w:val="22"/>
              </w:rPr>
              <w:fldChar w:fldCharType="end"/>
            </w:r>
          </w:p>
        </w:tc>
      </w:tr>
    </w:tbl>
    <w:p w:rsidR="00A930CE" w:rsidRPr="00A930CE" w:rsidRDefault="00A930CE" w:rsidP="00E83A5C">
      <w:pPr>
        <w:pStyle w:val="5"/>
        <w:spacing w:beforeLines="50" w:before="163"/>
        <w:rPr>
          <w:rFonts w:asciiTheme="minorEastAsia" w:hAnsiTheme="minorEastAsia"/>
          <w:i w:val="0"/>
          <w:sz w:val="21"/>
          <w:szCs w:val="21"/>
        </w:rPr>
      </w:pPr>
      <w:r w:rsidRPr="00A930CE">
        <w:rPr>
          <w:rFonts w:asciiTheme="minorEastAsia" w:hAnsiTheme="minorEastAsia"/>
          <w:i w:val="0"/>
          <w:sz w:val="21"/>
          <w:szCs w:val="21"/>
        </w:rPr>
        <w:t>基因信息</w:t>
      </w: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A930CE" w:rsidRPr="00A930CE" w:rsidTr="00B92694">
        <w:trPr>
          <w:cantSplit/>
          <w:trHeight w:val="561"/>
        </w:trPr>
        <w:tc>
          <w:tcPr>
            <w:tcW w:w="10456" w:type="dxa"/>
            <w:vAlign w:val="center"/>
          </w:tcPr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您需要以下哪种服务？</w:t>
            </w:r>
          </w:p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单基因敲除细胞系        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多基因敲除细胞系  基因数目：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A930CE" w:rsidRPr="00A930CE" w:rsidTr="00FF4FEF">
        <w:trPr>
          <w:trHeight w:val="409"/>
        </w:trPr>
        <w:tc>
          <w:tcPr>
            <w:tcW w:w="10456" w:type="dxa"/>
            <w:vAlign w:val="center"/>
          </w:tcPr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 xml:space="preserve">目标基因名称：          </w:t>
            </w:r>
          </w:p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NCBI登录号 (Gene ID)：</w:t>
            </w:r>
            <w:r w:rsidR="002E5F47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E5F47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2E5F47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="002E5F47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="002E5F47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2E5F47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2E5F47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2E5F47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2E5F47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2E5F47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 xml:space="preserve">           </w:t>
            </w:r>
          </w:p>
        </w:tc>
      </w:tr>
      <w:tr w:rsidR="002E5F47" w:rsidRPr="00A930CE" w:rsidTr="00FF4FEF">
        <w:trPr>
          <w:trHeight w:val="409"/>
        </w:trPr>
        <w:tc>
          <w:tcPr>
            <w:tcW w:w="10456" w:type="dxa"/>
            <w:vAlign w:val="center"/>
          </w:tcPr>
          <w:p w:rsidR="002E5F47" w:rsidRPr="00A930CE" w:rsidRDefault="002E5F47" w:rsidP="002E5F47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请您描述使用敲除细胞系的后期应用。</w:t>
            </w:r>
          </w:p>
          <w:p w:rsidR="002E5F47" w:rsidRPr="00A930CE" w:rsidRDefault="002E5F47" w:rsidP="002E5F47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基因功能分析，</w:t>
            </w:r>
            <w:r w:rsidRPr="00A930CE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详细信息：</w:t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</w:p>
          <w:p w:rsidR="002E5F47" w:rsidRPr="00A930CE" w:rsidRDefault="002E5F47" w:rsidP="002E5F47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</w:t>
            </w:r>
            <w:r w:rsidRPr="00A930CE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生物活性检测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分析，</w:t>
            </w:r>
            <w:r w:rsidRPr="00A930CE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详细信息：</w:t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 </w:t>
            </w:r>
          </w:p>
          <w:p w:rsidR="002E5F47" w:rsidRPr="00A930CE" w:rsidRDefault="002E5F47" w:rsidP="002E5F47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药物筛选，</w:t>
            </w:r>
            <w:r w:rsidRPr="00A930CE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详细信息：</w:t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    </w:t>
            </w:r>
          </w:p>
          <w:p w:rsidR="002E5F47" w:rsidRPr="00A930CE" w:rsidRDefault="002E5F47" w:rsidP="002E5F47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生物生产，</w:t>
            </w:r>
            <w:r w:rsidRPr="00A930CE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详细信息：</w:t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 </w:t>
            </w:r>
          </w:p>
          <w:p w:rsidR="002E5F47" w:rsidRPr="00A930CE" w:rsidRDefault="002E5F47" w:rsidP="002E5F47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肿瘤模型构建，</w:t>
            </w:r>
            <w:r w:rsidRPr="00A930CE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详细信息：</w:t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</w:p>
          <w:p w:rsidR="002E5F47" w:rsidRPr="00A930CE" w:rsidRDefault="002E5F47" w:rsidP="002E5F47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其它应用，请说明您的特殊应用和需求：</w:t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A930CE" w:rsidRPr="00A930CE" w:rsidTr="00B92694">
        <w:trPr>
          <w:cantSplit/>
          <w:trHeight w:val="561"/>
        </w:trPr>
        <w:tc>
          <w:tcPr>
            <w:tcW w:w="10456" w:type="dxa"/>
            <w:vAlign w:val="center"/>
          </w:tcPr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lastRenderedPageBreak/>
              <w:t>您是否需要金斯瑞设计gRNAs：</w:t>
            </w:r>
          </w:p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  <w:u w:val="single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不需要。请提供gRNA序列：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</w:p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是的。请提供基因信息：</w:t>
            </w:r>
          </w:p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需KO的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序列</w:t>
            </w:r>
            <w:r w:rsidRPr="00A930CE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或功能域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：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A930CE" w:rsidRPr="00A930CE" w:rsidTr="00B92694">
        <w:trPr>
          <w:cantSplit/>
          <w:trHeight w:val="877"/>
        </w:trPr>
        <w:tc>
          <w:tcPr>
            <w:tcW w:w="10456" w:type="dxa"/>
          </w:tcPr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bookmarkStart w:id="0" w:name="OLE_LINK12"/>
            <w:bookmarkStart w:id="1" w:name="OLE_LINK13"/>
            <w:bookmarkStart w:id="2" w:name="OLE_LINK15"/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敲除目的基因后是否</w:t>
            </w:r>
            <w:r w:rsidRPr="00A930C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抑制</w:t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细胞生长？</w:t>
            </w:r>
          </w:p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是      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否         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不确定</w:t>
            </w:r>
          </w:p>
          <w:bookmarkEnd w:id="0"/>
          <w:bookmarkEnd w:id="1"/>
          <w:bookmarkEnd w:id="2"/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如果是或否，请提供相关证明：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A930CE" w:rsidRPr="00A930CE" w:rsidTr="00B92694">
        <w:trPr>
          <w:cantSplit/>
          <w:trHeight w:val="247"/>
        </w:trPr>
        <w:tc>
          <w:tcPr>
            <w:tcW w:w="10456" w:type="dxa"/>
          </w:tcPr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敲除目的基因是否抑制细胞存活？</w:t>
            </w:r>
          </w:p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是    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否        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不确定</w:t>
            </w:r>
          </w:p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如果是或否，请提供相关证明：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</w:p>
        </w:tc>
      </w:tr>
    </w:tbl>
    <w:p w:rsidR="00A930CE" w:rsidRPr="00A930CE" w:rsidRDefault="00A930CE" w:rsidP="00E83A5C">
      <w:pPr>
        <w:pStyle w:val="5"/>
        <w:spacing w:beforeLines="30" w:before="97"/>
        <w:rPr>
          <w:rFonts w:asciiTheme="minorEastAsia" w:hAnsiTheme="minorEastAsia"/>
          <w:i w:val="0"/>
          <w:sz w:val="21"/>
          <w:szCs w:val="21"/>
        </w:rPr>
      </w:pPr>
      <w:r w:rsidRPr="00A930CE">
        <w:rPr>
          <w:rFonts w:asciiTheme="minorEastAsia" w:hAnsiTheme="minorEastAsia"/>
          <w:i w:val="0"/>
          <w:sz w:val="21"/>
          <w:szCs w:val="21"/>
        </w:rPr>
        <w:t>宿主细胞信息</w:t>
      </w:r>
    </w:p>
    <w:tbl>
      <w:tblPr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A930CE" w:rsidRPr="00A930CE" w:rsidTr="00B92694">
        <w:trPr>
          <w:cantSplit/>
          <w:trHeight w:val="392"/>
        </w:trPr>
        <w:tc>
          <w:tcPr>
            <w:tcW w:w="1045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930CE" w:rsidRPr="00A930CE" w:rsidRDefault="00A930CE" w:rsidP="00B92694">
            <w:pP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宿主细胞名称：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 xml:space="preserve"> </w:t>
            </w:r>
          </w:p>
          <w:p w:rsidR="00A930CE" w:rsidRPr="00A930CE" w:rsidRDefault="00A930CE" w:rsidP="00B92694">
            <w:pP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备选细胞：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A930CE" w:rsidRPr="00A930CE" w:rsidTr="00B92694">
        <w:trPr>
          <w:cantSplit/>
          <w:trHeight w:val="392"/>
        </w:trPr>
        <w:tc>
          <w:tcPr>
            <w:tcW w:w="1045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930CE" w:rsidRPr="00A930CE" w:rsidRDefault="00A930CE" w:rsidP="00B92694">
            <w:pP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宿主细胞是否商业化？</w:t>
            </w:r>
          </w:p>
          <w:p w:rsidR="00A930CE" w:rsidRPr="00A930CE" w:rsidRDefault="00A930CE" w:rsidP="00B9269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是，请提供商家和货号：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</w:t>
            </w:r>
          </w:p>
          <w:p w:rsidR="00A930CE" w:rsidRPr="00A930CE" w:rsidRDefault="00A930CE" w:rsidP="00B92694">
            <w:pP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否</w:t>
            </w:r>
          </w:p>
        </w:tc>
      </w:tr>
      <w:tr w:rsidR="00A930CE" w:rsidRPr="00A930CE" w:rsidTr="00B92694">
        <w:trPr>
          <w:cantSplit/>
          <w:trHeight w:val="392"/>
        </w:trPr>
        <w:tc>
          <w:tcPr>
            <w:tcW w:w="1045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930CE" w:rsidRPr="00A930CE" w:rsidRDefault="00A930CE" w:rsidP="00B92694">
            <w:pP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宿主细胞由谁提供？</w:t>
            </w:r>
          </w:p>
          <w:p w:rsidR="00A930CE" w:rsidRPr="00A930CE" w:rsidRDefault="00A930CE" w:rsidP="00B9269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客户</w:t>
            </w:r>
            <w:r w:rsidRPr="00A930CE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（注：提供细胞需无支原体污染）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      </w:t>
            </w:r>
          </w:p>
          <w:p w:rsidR="00A930CE" w:rsidRPr="00A930CE" w:rsidRDefault="00A930CE" w:rsidP="00B92694">
            <w:pP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金斯瑞（注：ATCC来源细胞系，需要额外的费用和采购周期）</w:t>
            </w:r>
          </w:p>
        </w:tc>
      </w:tr>
      <w:tr w:rsidR="00A930CE" w:rsidRPr="00A930CE" w:rsidTr="00B92694">
        <w:trPr>
          <w:cantSplit/>
          <w:trHeight w:val="547"/>
        </w:trPr>
        <w:tc>
          <w:tcPr>
            <w:tcW w:w="1045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930CE" w:rsidRPr="00A930CE" w:rsidRDefault="00A930CE" w:rsidP="00B92694">
            <w:pP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宿主细胞中目的基因的拷贝数是多少？</w:t>
            </w:r>
          </w:p>
          <w:p w:rsidR="00A930CE" w:rsidRPr="00A930CE" w:rsidRDefault="00A930CE" w:rsidP="00B9269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单拷贝  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2个拷贝 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多拷贝，具体的拷贝数： 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   </w:t>
            </w:r>
          </w:p>
          <w:p w:rsidR="00A930CE" w:rsidRPr="00A930CE" w:rsidRDefault="00A930CE" w:rsidP="00B9269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不确定，请提供相关证明：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A930CE" w:rsidRPr="00A930CE" w:rsidTr="00B92694">
        <w:trPr>
          <w:cantSplit/>
          <w:trHeight w:val="547"/>
        </w:trPr>
        <w:tc>
          <w:tcPr>
            <w:tcW w:w="1045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您希望使用以下哪种方法富集转染细胞？</w:t>
            </w:r>
          </w:p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抗性筛选 (Blasticidin 或puromycin)                        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流式细胞仪富集</w:t>
            </w:r>
          </w:p>
        </w:tc>
      </w:tr>
      <w:tr w:rsidR="00A930CE" w:rsidRPr="00A930CE" w:rsidTr="00B92694">
        <w:trPr>
          <w:cantSplit/>
          <w:trHeight w:val="261"/>
        </w:trPr>
        <w:tc>
          <w:tcPr>
            <w:tcW w:w="10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bookmarkStart w:id="3" w:name="OLE_LINK42"/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lastRenderedPageBreak/>
              <w:t>您建议</w:t>
            </w:r>
            <w:r w:rsidRPr="00A930C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的基因导入</w:t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方法是？</w:t>
            </w:r>
          </w:p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bookmarkEnd w:id="3"/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化学转染，请指明试剂：: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t xml:space="preserve"> 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 </w:t>
            </w:r>
          </w:p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电转，请指明程序：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 </w:t>
            </w:r>
          </w:p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核转，请指明试剂盒和程序：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 </w:t>
            </w:r>
          </w:p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慢病毒转染</w:t>
            </w:r>
          </w:p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请您提供建议方法的转染效率：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A930CE" w:rsidRPr="00A930CE" w:rsidTr="00B92694">
        <w:trPr>
          <w:cantSplit/>
          <w:trHeight w:val="261"/>
        </w:trPr>
        <w:tc>
          <w:tcPr>
            <w:tcW w:w="10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以下哪种启动子在宿主细胞中作用最好？</w:t>
            </w:r>
          </w:p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CMV  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CBh   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EF1-a   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不确定</w:t>
            </w:r>
          </w:p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如果不在选项中，请说明：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A930CE" w:rsidRPr="00A930CE" w:rsidTr="00B92694">
        <w:trPr>
          <w:cantSplit/>
          <w:trHeight w:val="504"/>
        </w:trPr>
        <w:tc>
          <w:tcPr>
            <w:tcW w:w="10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930CE" w:rsidRPr="00A930CE" w:rsidRDefault="00A930CE" w:rsidP="00B9269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 xml:space="preserve">请选择宿主细胞的生长特性。 </w:t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贴壁           </w:t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2"/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fldChar w:fldCharType="end"/>
            </w:r>
            <w:bookmarkEnd w:id="4"/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A930CE">
              <w:rPr>
                <w:rFonts w:asciiTheme="minorEastAsia" w:eastAsiaTheme="minorEastAsia" w:hAnsiTheme="minorEastAsia"/>
                <w:sz w:val="18"/>
                <w:szCs w:val="18"/>
              </w:rPr>
              <w:t xml:space="preserve">悬浮          </w:t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A930CE">
              <w:rPr>
                <w:rFonts w:asciiTheme="minorEastAsia" w:eastAsiaTheme="minorEastAsia" w:hAnsiTheme="minorEastAsia"/>
                <w:sz w:val="18"/>
                <w:szCs w:val="18"/>
              </w:rPr>
              <w:t>贴壁和悬浮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 </w:t>
            </w:r>
          </w:p>
        </w:tc>
      </w:tr>
      <w:tr w:rsidR="00A930CE" w:rsidRPr="00A930CE" w:rsidTr="00B92694">
        <w:trPr>
          <w:cantSplit/>
          <w:trHeight w:val="504"/>
        </w:trPr>
        <w:tc>
          <w:tcPr>
            <w:tcW w:w="10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请填写细胞生长的完全培养基。</w:t>
            </w:r>
          </w:p>
          <w:p w:rsidR="00A930CE" w:rsidRPr="00A930CE" w:rsidRDefault="00A930CE" w:rsidP="00B9269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培养基：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</w:p>
          <w:p w:rsidR="00A930CE" w:rsidRPr="00A930CE" w:rsidRDefault="00A930CE" w:rsidP="00B92694">
            <w:pP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添加成分：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A930CE" w:rsidRPr="00A930CE" w:rsidTr="00B92694">
        <w:trPr>
          <w:cantSplit/>
          <w:trHeight w:val="504"/>
        </w:trPr>
        <w:tc>
          <w:tcPr>
            <w:tcW w:w="10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930CE" w:rsidRPr="00A930CE" w:rsidRDefault="00A930CE" w:rsidP="00B9269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细胞传代方法：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</w:t>
            </w:r>
          </w:p>
          <w:p w:rsidR="00A930CE" w:rsidRPr="00A930CE" w:rsidRDefault="00A930CE" w:rsidP="00B9269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细胞系传代：每周传代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次，传代比例：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.</w:t>
            </w:r>
          </w:p>
        </w:tc>
      </w:tr>
      <w:tr w:rsidR="00A930CE" w:rsidRPr="00A930CE" w:rsidTr="00B92694">
        <w:trPr>
          <w:cantSplit/>
          <w:trHeight w:val="504"/>
        </w:trPr>
        <w:tc>
          <w:tcPr>
            <w:tcW w:w="10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5" w:name="OLE_LINK16"/>
            <w:bookmarkStart w:id="6" w:name="OLE_LINK17"/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您是否需要金斯瑞遵循一些特殊的培养方案？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是，请注明在下方横线       </w:t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A930CE">
              <w:rPr>
                <w:rFonts w:asciiTheme="minorEastAsia" w:eastAsiaTheme="minorEastAsia" w:hAnsiTheme="minorEastAsia"/>
                <w:sz w:val="18"/>
                <w:szCs w:val="18"/>
              </w:rPr>
              <w:t>否</w:t>
            </w:r>
          </w:p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请提供方案的相关信息，包括细胞系、任何特殊的生长表征或者是需求：</w:t>
            </w:r>
            <w:bookmarkEnd w:id="5"/>
            <w:bookmarkEnd w:id="6"/>
          </w:p>
          <w:p w:rsidR="00A930CE" w:rsidRPr="00A930CE" w:rsidRDefault="003717BC" w:rsidP="00B92694">
            <w:pP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A930CE" w:rsidRPr="00A930CE" w:rsidTr="00B92694">
        <w:trPr>
          <w:cantSplit/>
          <w:trHeight w:val="504"/>
        </w:trPr>
        <w:tc>
          <w:tcPr>
            <w:tcW w:w="10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930CE" w:rsidRPr="00A930CE" w:rsidRDefault="00A930CE" w:rsidP="00B92694">
            <w:pP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 xml:space="preserve">请问细胞系可以无限传代吗？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是           </w:t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A930CE">
              <w:rPr>
                <w:rFonts w:asciiTheme="minorEastAsia" w:eastAsiaTheme="minorEastAsia" w:hAnsiTheme="minorEastAsia"/>
                <w:sz w:val="18"/>
                <w:szCs w:val="18"/>
              </w:rPr>
              <w:t xml:space="preserve">否           </w:t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不确定</w:t>
            </w:r>
          </w:p>
        </w:tc>
      </w:tr>
      <w:tr w:rsidR="00A930CE" w:rsidRPr="00A930CE" w:rsidTr="00B92694">
        <w:trPr>
          <w:cantSplit/>
          <w:trHeight w:val="401"/>
        </w:trPr>
        <w:tc>
          <w:tcPr>
            <w:tcW w:w="10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930CE" w:rsidRPr="00A930CE" w:rsidRDefault="00A930CE" w:rsidP="00B9269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bookmarkStart w:id="7" w:name="OLE_LINK4"/>
            <w:bookmarkStart w:id="8" w:name="OLE_LINK3"/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请问梯度稀释会影响细胞生长速度吗？</w:t>
            </w:r>
            <w:bookmarkEnd w:id="7"/>
            <w:bookmarkEnd w:id="8"/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是           </w:t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A930CE">
              <w:rPr>
                <w:rFonts w:asciiTheme="minorEastAsia" w:eastAsiaTheme="minorEastAsia" w:hAnsiTheme="minorEastAsia"/>
                <w:sz w:val="18"/>
                <w:szCs w:val="18"/>
              </w:rPr>
              <w:t xml:space="preserve">否         </w:t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不确定</w:t>
            </w:r>
          </w:p>
        </w:tc>
      </w:tr>
      <w:tr w:rsidR="00A930CE" w:rsidRPr="00A930CE" w:rsidTr="00B92694">
        <w:trPr>
          <w:cantSplit/>
          <w:trHeight w:val="486"/>
        </w:trPr>
        <w:tc>
          <w:tcPr>
            <w:tcW w:w="10456" w:type="dxa"/>
            <w:tcBorders>
              <w:top w:val="single" w:sz="4" w:space="0" w:color="BFBFBF" w:themeColor="background1" w:themeShade="BF"/>
            </w:tcBorders>
            <w:vAlign w:val="center"/>
          </w:tcPr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请问细胞含有对人类有害的病原物吗？</w:t>
            </w:r>
          </w:p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是，请注明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    </w:t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 xml:space="preserve"> 否</w:t>
            </w:r>
          </w:p>
        </w:tc>
      </w:tr>
    </w:tbl>
    <w:p w:rsidR="00A930CE" w:rsidRPr="00A930CE" w:rsidRDefault="00A930CE" w:rsidP="00E83A5C">
      <w:pPr>
        <w:pStyle w:val="5"/>
        <w:spacing w:beforeLines="30" w:before="97"/>
        <w:rPr>
          <w:rFonts w:asciiTheme="minorEastAsia" w:hAnsiTheme="minorEastAsia"/>
          <w:i w:val="0"/>
          <w:sz w:val="21"/>
          <w:szCs w:val="21"/>
        </w:rPr>
      </w:pPr>
      <w:r w:rsidRPr="00A930CE">
        <w:rPr>
          <w:rFonts w:asciiTheme="minorEastAsia" w:hAnsiTheme="minorEastAsia"/>
          <w:i w:val="0"/>
          <w:sz w:val="21"/>
          <w:szCs w:val="21"/>
        </w:rPr>
        <w:lastRenderedPageBreak/>
        <w:t>交付和QC标准</w:t>
      </w: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A930CE" w:rsidRPr="00A930CE" w:rsidTr="0044139C">
        <w:trPr>
          <w:cantSplit/>
          <w:trHeight w:val="414"/>
        </w:trPr>
        <w:tc>
          <w:tcPr>
            <w:tcW w:w="10456" w:type="dxa"/>
            <w:vAlign w:val="center"/>
          </w:tcPr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</w:pP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shd w:val="clear" w:color="auto" w:fill="FFFFFF" w:themeFill="background1"/>
              </w:rPr>
              <w:t>请选择您期望的交付物：</w:t>
            </w:r>
          </w:p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t xml:space="preserve"> CRISPR敲除细胞池</w:t>
            </w:r>
          </w:p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t xml:space="preserve"> CRISPR敲除细胞系</w:t>
            </w:r>
          </w:p>
        </w:tc>
      </w:tr>
      <w:tr w:rsidR="00A930CE" w:rsidRPr="00A930CE" w:rsidTr="0044139C">
        <w:trPr>
          <w:cantSplit/>
          <w:trHeight w:val="414"/>
        </w:trPr>
        <w:tc>
          <w:tcPr>
            <w:tcW w:w="10456" w:type="dxa"/>
            <w:vAlign w:val="center"/>
          </w:tcPr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</w:pP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shd w:val="clear" w:color="auto" w:fill="FFFFFF" w:themeFill="background1"/>
              </w:rPr>
              <w:t>您希望获得何种类型的基因型敲除？(由基因测序鉴定）:</w:t>
            </w:r>
          </w:p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t xml:space="preserve"> 单等位基因敲除    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t xml:space="preserve"> 双等位基因敲除     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t xml:space="preserve"> 全敲除(等位基因数目不确定)</w:t>
            </w:r>
          </w:p>
        </w:tc>
      </w:tr>
      <w:tr w:rsidR="00A930CE" w:rsidRPr="00A930CE" w:rsidTr="0044139C">
        <w:trPr>
          <w:cantSplit/>
          <w:trHeight w:val="414"/>
        </w:trPr>
        <w:tc>
          <w:tcPr>
            <w:tcW w:w="10456" w:type="dxa"/>
            <w:vAlign w:val="center"/>
          </w:tcPr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shd w:val="clear" w:color="auto" w:fill="FFFFFF" w:themeFill="background1"/>
              </w:rPr>
              <w:t>您想要多少个敲除克隆？ （</w:t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产生额外费用）</w:t>
            </w:r>
          </w:p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t xml:space="preserve"> 1     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t xml:space="preserve"> 2    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t xml:space="preserve"> 3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t xml:space="preserve"> 更多，请指明具体数量：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A930CE" w:rsidRPr="00A930CE" w:rsidTr="0044139C">
        <w:trPr>
          <w:cantSplit/>
          <w:trHeight w:val="833"/>
        </w:trPr>
        <w:tc>
          <w:tcPr>
            <w:tcW w:w="10456" w:type="dxa"/>
            <w:vAlign w:val="center"/>
          </w:tcPr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bookmarkStart w:id="9" w:name="OLE_LINK25"/>
            <w:bookmarkStart w:id="10" w:name="OLE_LINK6"/>
            <w:r w:rsidRPr="00A930C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如果</w:t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您需要</w:t>
            </w:r>
            <w:r w:rsidRPr="00A930C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使用其它实验对</w:t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敲除细胞系</w:t>
            </w:r>
            <w:r w:rsidRPr="00A930C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进行检测，请说明并提供详细信息</w:t>
            </w: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（产生额外费用）：</w:t>
            </w:r>
            <w:bookmarkStart w:id="11" w:name="OLE_LINK5"/>
            <w:bookmarkEnd w:id="9"/>
          </w:p>
          <w:bookmarkEnd w:id="11"/>
          <w:p w:rsidR="00A930CE" w:rsidRPr="00A930CE" w:rsidRDefault="002E5F47" w:rsidP="00B9269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</w:p>
        </w:tc>
      </w:tr>
      <w:tr w:rsidR="00A930CE" w:rsidRPr="00A930CE" w:rsidTr="0044139C">
        <w:trPr>
          <w:cantSplit/>
          <w:trHeight w:val="833"/>
        </w:trPr>
        <w:tc>
          <w:tcPr>
            <w:tcW w:w="10456" w:type="dxa"/>
            <w:vAlign w:val="center"/>
          </w:tcPr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请问您需要野生型KO克隆吗（野生型KO克隆是从单克隆中筛选到的与野生型基因型一致的克隆）？</w:t>
            </w:r>
          </w:p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 w:hint="eastAsia"/>
                <w:sz w:val="18"/>
                <w:szCs w:val="18"/>
              </w:rPr>
              <w:t>是</w:t>
            </w:r>
            <w:r w:rsidRPr="00A930C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             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A930CE">
              <w:rPr>
                <w:rFonts w:asciiTheme="minorEastAsia" w:eastAsiaTheme="minorEastAsia" w:hAnsiTheme="minorEastAsia" w:hint="eastAsia"/>
                <w:bCs/>
                <w:sz w:val="18"/>
                <w:szCs w:val="18"/>
                <w:shd w:val="clear" w:color="auto" w:fill="FFFFFF" w:themeFill="background1"/>
              </w:rPr>
              <w:t>否</w:t>
            </w:r>
          </w:p>
        </w:tc>
      </w:tr>
      <w:tr w:rsidR="00A930CE" w:rsidRPr="00A930CE" w:rsidTr="0044139C">
        <w:trPr>
          <w:cantSplit/>
          <w:trHeight w:val="833"/>
        </w:trPr>
        <w:tc>
          <w:tcPr>
            <w:tcW w:w="10456" w:type="dxa"/>
            <w:vAlign w:val="center"/>
          </w:tcPr>
          <w:p w:rsidR="00A930CE" w:rsidRPr="00A930CE" w:rsidRDefault="00A930CE" w:rsidP="00B92694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A930CE">
              <w:rPr>
                <w:rFonts w:ascii="Times New Roman" w:hAnsi="Times New Roman"/>
                <w:b/>
                <w:bCs/>
                <w:sz w:val="18"/>
                <w:szCs w:val="18"/>
              </w:rPr>
              <w:t>对于</w:t>
            </w:r>
            <w:r w:rsidRPr="00A930CE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交付的</w:t>
            </w:r>
            <w:r w:rsidRPr="00A930CE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KO</w:t>
            </w:r>
            <w:r w:rsidRPr="00A930C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A930CE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细胞系，</w:t>
            </w:r>
            <w:r w:rsidRPr="00A930CE">
              <w:rPr>
                <w:rFonts w:ascii="Times New Roman" w:hAnsi="Times New Roman"/>
                <w:b/>
                <w:bCs/>
                <w:sz w:val="18"/>
                <w:szCs w:val="18"/>
              </w:rPr>
              <w:t>您期望金斯瑞保存多久</w:t>
            </w:r>
            <w:r w:rsidRPr="00A930CE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（产生额外费用）</w:t>
            </w:r>
            <w:r w:rsidRPr="00A930CE">
              <w:rPr>
                <w:rFonts w:ascii="Times New Roman" w:hAnsi="Times New Roman"/>
                <w:b/>
                <w:bCs/>
                <w:sz w:val="18"/>
                <w:szCs w:val="18"/>
              </w:rPr>
              <w:t>？</w:t>
            </w:r>
          </w:p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84505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</w:r>
            <w:r w:rsidR="00D84505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A930CE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A930CE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A930CE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t>免费保存</w:t>
            </w:r>
            <w:r w:rsidRPr="00A930CE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t>6</w:t>
            </w:r>
            <w:r w:rsidRPr="00A930CE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t>个月</w:t>
            </w:r>
            <w:r w:rsidRPr="00A930CE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t xml:space="preserve">    </w:t>
            </w:r>
            <w:r w:rsidRPr="00A930CE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84505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</w:r>
            <w:r w:rsidR="00D84505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A930CE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A930CE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t xml:space="preserve"> 12</w:t>
            </w:r>
            <w:r w:rsidRPr="00A930CE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t>个月</w:t>
            </w:r>
            <w:r w:rsidRPr="00A930CE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t xml:space="preserve">    </w:t>
            </w:r>
            <w:r w:rsidRPr="00A930CE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84505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</w:r>
            <w:r w:rsidR="00D84505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A930CE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A930CE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t xml:space="preserve"> 18</w:t>
            </w:r>
            <w:r w:rsidRPr="00A930CE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t>个月</w:t>
            </w:r>
            <w:r w:rsidRPr="00A930CE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t xml:space="preserve">  </w:t>
            </w:r>
            <w:r w:rsidRPr="00A930CE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84505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</w:r>
            <w:r w:rsidR="00D84505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A930CE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A930CE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A930CE">
              <w:rPr>
                <w:rFonts w:ascii="Times New Roman" w:eastAsiaTheme="minorEastAsia" w:hAnsi="Times New Roman"/>
                <w:bCs/>
                <w:sz w:val="18"/>
                <w:szCs w:val="18"/>
                <w:shd w:val="clear" w:color="auto" w:fill="FFFFFF" w:themeFill="background1"/>
              </w:rPr>
              <w:t>更多：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instrText xml:space="preserve"> FORMTEXT </w:instrTex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separate"/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  <w:u w:val="single"/>
              </w:rPr>
              <w:t> </w:t>
            </w:r>
            <w:r w:rsidR="003717BC" w:rsidRPr="003717B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fldChar w:fldCharType="end"/>
            </w:r>
          </w:p>
        </w:tc>
      </w:tr>
    </w:tbl>
    <w:bookmarkEnd w:id="10"/>
    <w:p w:rsidR="00A930CE" w:rsidRPr="00A930CE" w:rsidRDefault="00A930CE" w:rsidP="00E83A5C">
      <w:pPr>
        <w:pStyle w:val="5"/>
        <w:spacing w:beforeLines="30" w:before="97"/>
        <w:rPr>
          <w:rFonts w:asciiTheme="minorEastAsia" w:hAnsiTheme="minorEastAsia"/>
          <w:i w:val="0"/>
          <w:sz w:val="21"/>
          <w:szCs w:val="21"/>
        </w:rPr>
      </w:pPr>
      <w:r w:rsidRPr="00A930CE">
        <w:rPr>
          <w:rFonts w:asciiTheme="minorEastAsia" w:hAnsiTheme="minorEastAsia"/>
          <w:i w:val="0"/>
          <w:sz w:val="21"/>
          <w:szCs w:val="21"/>
        </w:rPr>
        <w:t>项目信息</w:t>
      </w: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A930CE" w:rsidRPr="00A930CE" w:rsidTr="0044139C">
        <w:trPr>
          <w:trHeight w:val="454"/>
        </w:trPr>
        <w:tc>
          <w:tcPr>
            <w:tcW w:w="1045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930CE" w:rsidRPr="00A930CE" w:rsidRDefault="00A930CE" w:rsidP="00B9269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 xml:space="preserve">请问此项目是用于拨款申请的吗？       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是                  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否</w:t>
            </w:r>
          </w:p>
        </w:tc>
      </w:tr>
      <w:tr w:rsidR="00A930CE" w:rsidRPr="00A930CE" w:rsidTr="0044139C">
        <w:trPr>
          <w:trHeight w:val="509"/>
        </w:trPr>
        <w:tc>
          <w:tcPr>
            <w:tcW w:w="10456" w:type="dxa"/>
            <w:tcBorders>
              <w:top w:val="single" w:sz="4" w:space="0" w:color="BFBFBF" w:themeColor="background1" w:themeShade="BF"/>
            </w:tcBorders>
          </w:tcPr>
          <w:p w:rsidR="00A930CE" w:rsidRPr="00A930CE" w:rsidRDefault="00A930CE" w:rsidP="00B926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请问您何时开展此项目？</w:t>
            </w:r>
          </w:p>
          <w:bookmarkStart w:id="12" w:name="_GoBack"/>
          <w:p w:rsidR="00A930CE" w:rsidRPr="00A930CE" w:rsidRDefault="00A930CE" w:rsidP="00B926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bookmarkEnd w:id="12"/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立即马上   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一个月之内   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3个月之内   </w:t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instrText xml:space="preserve"> FORMCHECKBOX </w:instrText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</w:r>
            <w:r w:rsidR="00D84505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separate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fldChar w:fldCharType="end"/>
            </w:r>
            <w:r w:rsidRPr="00A930CE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半年后</w:t>
            </w:r>
          </w:p>
        </w:tc>
      </w:tr>
    </w:tbl>
    <w:p w:rsidR="00A930CE" w:rsidRPr="00A930CE" w:rsidRDefault="00A930CE" w:rsidP="00A930CE">
      <w:pPr>
        <w:pStyle w:val="5"/>
        <w:spacing w:line="360" w:lineRule="auto"/>
        <w:rPr>
          <w:rFonts w:asciiTheme="minorEastAsia" w:hAnsiTheme="minorEastAsia"/>
          <w:i w:val="0"/>
          <w:sz w:val="21"/>
          <w:szCs w:val="21"/>
        </w:rPr>
      </w:pPr>
      <w:r w:rsidRPr="00A930CE">
        <w:rPr>
          <w:rFonts w:asciiTheme="minorEastAsia" w:hAnsiTheme="minorEastAsia" w:hint="eastAsia"/>
          <w:i w:val="0"/>
          <w:sz w:val="21"/>
          <w:szCs w:val="21"/>
        </w:rPr>
        <w:t>其它</w:t>
      </w:r>
      <w:r w:rsidRPr="00A930CE">
        <w:rPr>
          <w:rFonts w:asciiTheme="minorEastAsia" w:hAnsiTheme="minorEastAsia"/>
          <w:i w:val="0"/>
          <w:sz w:val="21"/>
          <w:szCs w:val="21"/>
        </w:rPr>
        <w:t>信息</w:t>
      </w: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456"/>
      </w:tblGrid>
      <w:tr w:rsidR="00A930CE" w:rsidRPr="00A930CE" w:rsidTr="0044139C">
        <w:trPr>
          <w:trHeight w:val="495"/>
        </w:trPr>
        <w:tc>
          <w:tcPr>
            <w:tcW w:w="104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930CE" w:rsidRPr="003717BC" w:rsidRDefault="003717BC" w:rsidP="004419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17BC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Pr="003717BC">
              <w:rPr>
                <w:rFonts w:ascii="Arial" w:hAnsi="Arial"/>
                <w:b/>
                <w:bCs/>
                <w:sz w:val="20"/>
                <w:szCs w:val="22"/>
              </w:rPr>
            </w:r>
            <w:r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instrText xml:space="preserve"> FORMTEXT </w:instrTex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separate"/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Cambria Math" w:hAnsi="Cambria Math" w:cs="Cambria Math"/>
                <w:b/>
                <w:bCs/>
                <w:noProof/>
                <w:sz w:val="20"/>
                <w:szCs w:val="22"/>
              </w:rPr>
              <w:t> </w:t>
            </w:r>
            <w:r w:rsidR="00911A3F" w:rsidRPr="003717BC">
              <w:rPr>
                <w:rFonts w:ascii="Arial" w:hAnsi="Arial"/>
                <w:b/>
                <w:bCs/>
                <w:sz w:val="20"/>
                <w:szCs w:val="22"/>
              </w:rPr>
              <w:fldChar w:fldCharType="end"/>
            </w:r>
          </w:p>
        </w:tc>
      </w:tr>
    </w:tbl>
    <w:p w:rsidR="005F3C99" w:rsidRPr="00CF3F1D" w:rsidRDefault="005F3C99" w:rsidP="00E83A5C">
      <w:pPr>
        <w:spacing w:line="20" w:lineRule="exact"/>
        <w:rPr>
          <w:sz w:val="22"/>
        </w:rPr>
      </w:pPr>
    </w:p>
    <w:sectPr w:rsidR="005F3C99" w:rsidRPr="00CF3F1D" w:rsidSect="00FF4FEF">
      <w:headerReference w:type="default" r:id="rId10"/>
      <w:footerReference w:type="default" r:id="rId11"/>
      <w:pgSz w:w="12240" w:h="15840"/>
      <w:pgMar w:top="624" w:right="851" w:bottom="737" w:left="851" w:header="397" w:footer="283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05" w:rsidRDefault="00D84505">
      <w:pPr>
        <w:spacing w:after="0" w:line="240" w:lineRule="auto"/>
      </w:pPr>
      <w:r>
        <w:separator/>
      </w:r>
    </w:p>
  </w:endnote>
  <w:endnote w:type="continuationSeparator" w:id="0">
    <w:p w:rsidR="00D84505" w:rsidRDefault="00D8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101978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1"/>
        <w:szCs w:val="21"/>
      </w:rPr>
    </w:sdtEndPr>
    <w:sdtContent>
      <w:p w:rsidR="002C3F7D" w:rsidRDefault="002C3F7D">
        <w:pPr>
          <w:pStyle w:val="a6"/>
          <w:jc w:val="center"/>
          <w:rPr>
            <w:rFonts w:ascii="Arial" w:hAnsi="Arial" w:cs="Arial"/>
            <w:b/>
            <w:sz w:val="21"/>
            <w:szCs w:val="21"/>
          </w:rPr>
        </w:pPr>
        <w:r w:rsidRPr="002C3F7D">
          <w:rPr>
            <w:rFonts w:ascii="Arial" w:hAnsi="Arial" w:cs="Arial"/>
            <w:b/>
            <w:sz w:val="21"/>
            <w:szCs w:val="21"/>
          </w:rPr>
          <w:fldChar w:fldCharType="begin"/>
        </w:r>
        <w:r w:rsidRPr="002C3F7D">
          <w:rPr>
            <w:rFonts w:ascii="Arial" w:hAnsi="Arial" w:cs="Arial"/>
            <w:b/>
            <w:sz w:val="21"/>
            <w:szCs w:val="21"/>
          </w:rPr>
          <w:instrText>PAGE   \* MERGEFORMAT</w:instrText>
        </w:r>
        <w:r w:rsidRPr="002C3F7D">
          <w:rPr>
            <w:rFonts w:ascii="Arial" w:hAnsi="Arial" w:cs="Arial"/>
            <w:b/>
            <w:sz w:val="21"/>
            <w:szCs w:val="21"/>
          </w:rPr>
          <w:fldChar w:fldCharType="separate"/>
        </w:r>
        <w:r w:rsidR="00FF4FEF">
          <w:rPr>
            <w:rFonts w:ascii="Arial" w:hAnsi="Arial" w:cs="Arial"/>
            <w:b/>
            <w:noProof/>
            <w:sz w:val="21"/>
            <w:szCs w:val="21"/>
          </w:rPr>
          <w:t>2</w:t>
        </w:r>
        <w:r w:rsidRPr="002C3F7D">
          <w:rPr>
            <w:rFonts w:ascii="Arial" w:hAnsi="Arial" w:cs="Arial"/>
            <w:b/>
            <w:sz w:val="21"/>
            <w:szCs w:val="21"/>
          </w:rPr>
          <w:fldChar w:fldCharType="end"/>
        </w:r>
      </w:p>
      <w:p w:rsidR="002C3F7D" w:rsidRPr="002C3F7D" w:rsidRDefault="002C3F7D" w:rsidP="0067433C">
        <w:pPr>
          <w:pStyle w:val="a6"/>
          <w:rPr>
            <w:rFonts w:ascii="Arial" w:hAnsi="Arial" w:cs="Arial"/>
            <w:b/>
            <w:sz w:val="21"/>
            <w:szCs w:val="21"/>
          </w:rPr>
        </w:pPr>
        <w:r>
          <w:rPr>
            <w:rFonts w:ascii="Arial" w:hAnsi="Arial" w:cs="Arial"/>
            <w:bCs/>
            <w:noProof/>
            <w:color w:val="0B923D"/>
            <w:sz w:val="24"/>
            <w:szCs w:val="24"/>
            <w:lang w:val="en-US"/>
          </w:rPr>
          <w:drawing>
            <wp:inline distT="0" distB="0" distL="0" distR="0" wp14:anchorId="243FC60D" wp14:editId="3D9DAF3F">
              <wp:extent cx="6495691" cy="417195"/>
              <wp:effectExtent l="0" t="0" r="635" b="0"/>
              <wp:docPr id="2" name="图片 2" descr="../../../../00000-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../../../../00000-0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2471" cy="41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05" w:rsidRDefault="00D84505">
      <w:pPr>
        <w:spacing w:after="0" w:line="240" w:lineRule="auto"/>
      </w:pPr>
      <w:r>
        <w:separator/>
      </w:r>
    </w:p>
  </w:footnote>
  <w:footnote w:type="continuationSeparator" w:id="0">
    <w:p w:rsidR="00D84505" w:rsidRDefault="00D8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99" w:rsidRDefault="002C3F7D" w:rsidP="0067433C">
    <w:pPr>
      <w:pStyle w:val="a7"/>
      <w:jc w:val="left"/>
    </w:pPr>
    <w:r>
      <w:rPr>
        <w:noProof/>
        <w:lang w:val="en-US"/>
      </w:rPr>
      <w:drawing>
        <wp:inline distT="0" distB="0" distL="0" distR="0" wp14:anchorId="68573135" wp14:editId="7407BB15">
          <wp:extent cx="6521570" cy="523875"/>
          <wp:effectExtent l="0" t="0" r="0" b="0"/>
          <wp:docPr id="1" name="图片 1" descr="../../../../../中文--保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中文--保密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6554" cy="52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33F7"/>
    <w:multiLevelType w:val="multilevel"/>
    <w:tmpl w:val="2A6C33F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spYq2e2MCBFX4dhHPudNSJrv4yO0WKFvudFceaCQmfYdm2yZS28UkoPQAVeAMxHCYAb7qRWbfJAApeqYezkJEQ==" w:salt="vN0BZBm8wCgPzfimqj9NEw==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BF"/>
    <w:rsid w:val="000010CE"/>
    <w:rsid w:val="00001EB3"/>
    <w:rsid w:val="00004B09"/>
    <w:rsid w:val="00006C6E"/>
    <w:rsid w:val="000179E0"/>
    <w:rsid w:val="00024091"/>
    <w:rsid w:val="00024839"/>
    <w:rsid w:val="00024BFC"/>
    <w:rsid w:val="000265C5"/>
    <w:rsid w:val="00026D4D"/>
    <w:rsid w:val="00031B0D"/>
    <w:rsid w:val="000334B4"/>
    <w:rsid w:val="00037364"/>
    <w:rsid w:val="00041E91"/>
    <w:rsid w:val="00042497"/>
    <w:rsid w:val="00044CBC"/>
    <w:rsid w:val="00044E5C"/>
    <w:rsid w:val="000454AF"/>
    <w:rsid w:val="000459D5"/>
    <w:rsid w:val="000636E0"/>
    <w:rsid w:val="0006546B"/>
    <w:rsid w:val="000770B5"/>
    <w:rsid w:val="00081234"/>
    <w:rsid w:val="00090115"/>
    <w:rsid w:val="000966D4"/>
    <w:rsid w:val="000A273B"/>
    <w:rsid w:val="000A50BA"/>
    <w:rsid w:val="000B2353"/>
    <w:rsid w:val="000B635F"/>
    <w:rsid w:val="000B66C7"/>
    <w:rsid w:val="000B674E"/>
    <w:rsid w:val="000C13BF"/>
    <w:rsid w:val="000C2267"/>
    <w:rsid w:val="000C2783"/>
    <w:rsid w:val="000C2C31"/>
    <w:rsid w:val="000C3AEE"/>
    <w:rsid w:val="000C741E"/>
    <w:rsid w:val="000D014D"/>
    <w:rsid w:val="000D0578"/>
    <w:rsid w:val="000D351A"/>
    <w:rsid w:val="000D3710"/>
    <w:rsid w:val="000D7CBB"/>
    <w:rsid w:val="000F2889"/>
    <w:rsid w:val="000F6819"/>
    <w:rsid w:val="000F7033"/>
    <w:rsid w:val="00101166"/>
    <w:rsid w:val="00101679"/>
    <w:rsid w:val="00103F56"/>
    <w:rsid w:val="00105946"/>
    <w:rsid w:val="001078B2"/>
    <w:rsid w:val="00110E83"/>
    <w:rsid w:val="001116B3"/>
    <w:rsid w:val="00113600"/>
    <w:rsid w:val="00116413"/>
    <w:rsid w:val="001227CE"/>
    <w:rsid w:val="00123530"/>
    <w:rsid w:val="00123ED3"/>
    <w:rsid w:val="0012449A"/>
    <w:rsid w:val="001274AD"/>
    <w:rsid w:val="00136B97"/>
    <w:rsid w:val="00146A61"/>
    <w:rsid w:val="001475A8"/>
    <w:rsid w:val="00150E3C"/>
    <w:rsid w:val="001523ED"/>
    <w:rsid w:val="00157B1F"/>
    <w:rsid w:val="001619B9"/>
    <w:rsid w:val="00166091"/>
    <w:rsid w:val="00172CEE"/>
    <w:rsid w:val="00172DB3"/>
    <w:rsid w:val="001733C2"/>
    <w:rsid w:val="0017483E"/>
    <w:rsid w:val="0017770A"/>
    <w:rsid w:val="00180B39"/>
    <w:rsid w:val="00180D28"/>
    <w:rsid w:val="0018376F"/>
    <w:rsid w:val="00185ECD"/>
    <w:rsid w:val="0018724B"/>
    <w:rsid w:val="00191682"/>
    <w:rsid w:val="00193741"/>
    <w:rsid w:val="00196EDE"/>
    <w:rsid w:val="001A0341"/>
    <w:rsid w:val="001A0B62"/>
    <w:rsid w:val="001A3E42"/>
    <w:rsid w:val="001A4FFB"/>
    <w:rsid w:val="001A5998"/>
    <w:rsid w:val="001B1582"/>
    <w:rsid w:val="001B1776"/>
    <w:rsid w:val="001B25C3"/>
    <w:rsid w:val="001B5939"/>
    <w:rsid w:val="001B5E6B"/>
    <w:rsid w:val="001B61F7"/>
    <w:rsid w:val="001C1205"/>
    <w:rsid w:val="001C25AA"/>
    <w:rsid w:val="001C4475"/>
    <w:rsid w:val="001C6403"/>
    <w:rsid w:val="001C6978"/>
    <w:rsid w:val="001D1DBC"/>
    <w:rsid w:val="001E0069"/>
    <w:rsid w:val="001E0392"/>
    <w:rsid w:val="001E1358"/>
    <w:rsid w:val="001E2EC1"/>
    <w:rsid w:val="001E3737"/>
    <w:rsid w:val="001E3A7B"/>
    <w:rsid w:val="001E4D46"/>
    <w:rsid w:val="001E63E8"/>
    <w:rsid w:val="001E6B9B"/>
    <w:rsid w:val="001F2F79"/>
    <w:rsid w:val="001F3C1B"/>
    <w:rsid w:val="001F3D96"/>
    <w:rsid w:val="001F5089"/>
    <w:rsid w:val="001F6E2F"/>
    <w:rsid w:val="001F7A56"/>
    <w:rsid w:val="002115D3"/>
    <w:rsid w:val="00212B7A"/>
    <w:rsid w:val="002147BB"/>
    <w:rsid w:val="00214E99"/>
    <w:rsid w:val="002170CF"/>
    <w:rsid w:val="00230197"/>
    <w:rsid w:val="002332FA"/>
    <w:rsid w:val="00236E36"/>
    <w:rsid w:val="00237CEC"/>
    <w:rsid w:val="00252EEB"/>
    <w:rsid w:val="00257081"/>
    <w:rsid w:val="00257F44"/>
    <w:rsid w:val="0026060A"/>
    <w:rsid w:val="002610D1"/>
    <w:rsid w:val="00263EE6"/>
    <w:rsid w:val="00265B4C"/>
    <w:rsid w:val="0026689A"/>
    <w:rsid w:val="00267015"/>
    <w:rsid w:val="002670FD"/>
    <w:rsid w:val="002702CB"/>
    <w:rsid w:val="002704C0"/>
    <w:rsid w:val="0027317D"/>
    <w:rsid w:val="002733D3"/>
    <w:rsid w:val="00273C9C"/>
    <w:rsid w:val="00273D26"/>
    <w:rsid w:val="00273D9A"/>
    <w:rsid w:val="0027775A"/>
    <w:rsid w:val="00280539"/>
    <w:rsid w:val="002812DD"/>
    <w:rsid w:val="00284F50"/>
    <w:rsid w:val="0028528A"/>
    <w:rsid w:val="00292250"/>
    <w:rsid w:val="0029276D"/>
    <w:rsid w:val="00294800"/>
    <w:rsid w:val="00297B01"/>
    <w:rsid w:val="002B22E8"/>
    <w:rsid w:val="002B6797"/>
    <w:rsid w:val="002B7E03"/>
    <w:rsid w:val="002C3F7D"/>
    <w:rsid w:val="002D38BF"/>
    <w:rsid w:val="002D3E6F"/>
    <w:rsid w:val="002D59C3"/>
    <w:rsid w:val="002D5CE6"/>
    <w:rsid w:val="002E45E1"/>
    <w:rsid w:val="002E4F29"/>
    <w:rsid w:val="002E5F47"/>
    <w:rsid w:val="002E6B24"/>
    <w:rsid w:val="002F2292"/>
    <w:rsid w:val="002F3D1D"/>
    <w:rsid w:val="002F4D0D"/>
    <w:rsid w:val="002F5D3C"/>
    <w:rsid w:val="002F5E00"/>
    <w:rsid w:val="002F7C24"/>
    <w:rsid w:val="00303AE4"/>
    <w:rsid w:val="0030531C"/>
    <w:rsid w:val="00305F27"/>
    <w:rsid w:val="003073CE"/>
    <w:rsid w:val="00313660"/>
    <w:rsid w:val="003136A0"/>
    <w:rsid w:val="00316923"/>
    <w:rsid w:val="0032114C"/>
    <w:rsid w:val="00326368"/>
    <w:rsid w:val="00327DB9"/>
    <w:rsid w:val="00333048"/>
    <w:rsid w:val="0033374A"/>
    <w:rsid w:val="00335ED2"/>
    <w:rsid w:val="003363D0"/>
    <w:rsid w:val="00337411"/>
    <w:rsid w:val="00340300"/>
    <w:rsid w:val="00341776"/>
    <w:rsid w:val="00342790"/>
    <w:rsid w:val="00347E43"/>
    <w:rsid w:val="00347E94"/>
    <w:rsid w:val="0035319F"/>
    <w:rsid w:val="00356841"/>
    <w:rsid w:val="003608F6"/>
    <w:rsid w:val="00360AF5"/>
    <w:rsid w:val="003637FA"/>
    <w:rsid w:val="00364A37"/>
    <w:rsid w:val="003717BC"/>
    <w:rsid w:val="00374A64"/>
    <w:rsid w:val="00380B6B"/>
    <w:rsid w:val="00383F57"/>
    <w:rsid w:val="00392267"/>
    <w:rsid w:val="00392633"/>
    <w:rsid w:val="003944E9"/>
    <w:rsid w:val="00397492"/>
    <w:rsid w:val="00397F73"/>
    <w:rsid w:val="003A687C"/>
    <w:rsid w:val="003A71AE"/>
    <w:rsid w:val="003A728A"/>
    <w:rsid w:val="003B00A7"/>
    <w:rsid w:val="003B24D9"/>
    <w:rsid w:val="003B5D81"/>
    <w:rsid w:val="003C07AE"/>
    <w:rsid w:val="003C356B"/>
    <w:rsid w:val="003C3CC9"/>
    <w:rsid w:val="003C466A"/>
    <w:rsid w:val="003D0056"/>
    <w:rsid w:val="003D07ED"/>
    <w:rsid w:val="003D4B52"/>
    <w:rsid w:val="003D7732"/>
    <w:rsid w:val="003E225A"/>
    <w:rsid w:val="003E50E7"/>
    <w:rsid w:val="003E5FA5"/>
    <w:rsid w:val="003F00D7"/>
    <w:rsid w:val="003F1548"/>
    <w:rsid w:val="003F2215"/>
    <w:rsid w:val="003F6449"/>
    <w:rsid w:val="0040436F"/>
    <w:rsid w:val="00405418"/>
    <w:rsid w:val="00406FD8"/>
    <w:rsid w:val="00411FE6"/>
    <w:rsid w:val="00414A87"/>
    <w:rsid w:val="00414DF2"/>
    <w:rsid w:val="00414F9B"/>
    <w:rsid w:val="004171F0"/>
    <w:rsid w:val="0041757C"/>
    <w:rsid w:val="004207C1"/>
    <w:rsid w:val="004210E7"/>
    <w:rsid w:val="00422FE3"/>
    <w:rsid w:val="00423608"/>
    <w:rsid w:val="00423D77"/>
    <w:rsid w:val="00425541"/>
    <w:rsid w:val="00425886"/>
    <w:rsid w:val="004262CA"/>
    <w:rsid w:val="00427F2D"/>
    <w:rsid w:val="004336DA"/>
    <w:rsid w:val="004359DC"/>
    <w:rsid w:val="0044139C"/>
    <w:rsid w:val="0044190C"/>
    <w:rsid w:val="00443378"/>
    <w:rsid w:val="00444221"/>
    <w:rsid w:val="00447D18"/>
    <w:rsid w:val="00452C97"/>
    <w:rsid w:val="00457535"/>
    <w:rsid w:val="00462DCC"/>
    <w:rsid w:val="00463DDB"/>
    <w:rsid w:val="004647E1"/>
    <w:rsid w:val="00465A44"/>
    <w:rsid w:val="00470DBF"/>
    <w:rsid w:val="004727A9"/>
    <w:rsid w:val="00474358"/>
    <w:rsid w:val="004748E4"/>
    <w:rsid w:val="00476683"/>
    <w:rsid w:val="00482677"/>
    <w:rsid w:val="004906E9"/>
    <w:rsid w:val="00491D6C"/>
    <w:rsid w:val="00497F90"/>
    <w:rsid w:val="004A05E1"/>
    <w:rsid w:val="004A0E26"/>
    <w:rsid w:val="004A4CC4"/>
    <w:rsid w:val="004A7959"/>
    <w:rsid w:val="004C61C3"/>
    <w:rsid w:val="004E19EB"/>
    <w:rsid w:val="004F0C5E"/>
    <w:rsid w:val="004F35A6"/>
    <w:rsid w:val="004F3D92"/>
    <w:rsid w:val="004F4149"/>
    <w:rsid w:val="004F5ACB"/>
    <w:rsid w:val="004F7AB3"/>
    <w:rsid w:val="00501116"/>
    <w:rsid w:val="00501727"/>
    <w:rsid w:val="00503868"/>
    <w:rsid w:val="00507CBA"/>
    <w:rsid w:val="00512429"/>
    <w:rsid w:val="00512C9F"/>
    <w:rsid w:val="00524872"/>
    <w:rsid w:val="00534B66"/>
    <w:rsid w:val="00536913"/>
    <w:rsid w:val="00547AA8"/>
    <w:rsid w:val="00550296"/>
    <w:rsid w:val="005508A1"/>
    <w:rsid w:val="00562C17"/>
    <w:rsid w:val="00564E9D"/>
    <w:rsid w:val="00565388"/>
    <w:rsid w:val="00567982"/>
    <w:rsid w:val="00570772"/>
    <w:rsid w:val="005738BB"/>
    <w:rsid w:val="00576FB7"/>
    <w:rsid w:val="00577809"/>
    <w:rsid w:val="00585EC0"/>
    <w:rsid w:val="00590D89"/>
    <w:rsid w:val="00591BF2"/>
    <w:rsid w:val="00592C77"/>
    <w:rsid w:val="005A18AB"/>
    <w:rsid w:val="005A30D3"/>
    <w:rsid w:val="005A311D"/>
    <w:rsid w:val="005B69C0"/>
    <w:rsid w:val="005C1673"/>
    <w:rsid w:val="005C6D42"/>
    <w:rsid w:val="005D1B1E"/>
    <w:rsid w:val="005D2BFA"/>
    <w:rsid w:val="005D3CBA"/>
    <w:rsid w:val="005D54EB"/>
    <w:rsid w:val="005D5803"/>
    <w:rsid w:val="005E7591"/>
    <w:rsid w:val="005F3C99"/>
    <w:rsid w:val="005F66A6"/>
    <w:rsid w:val="00600AFC"/>
    <w:rsid w:val="0060237E"/>
    <w:rsid w:val="0060384A"/>
    <w:rsid w:val="00603A6E"/>
    <w:rsid w:val="00606EE6"/>
    <w:rsid w:val="0061395B"/>
    <w:rsid w:val="00620AFA"/>
    <w:rsid w:val="00620D9A"/>
    <w:rsid w:val="00625372"/>
    <w:rsid w:val="00630921"/>
    <w:rsid w:val="00631242"/>
    <w:rsid w:val="00633561"/>
    <w:rsid w:val="00640753"/>
    <w:rsid w:val="00641228"/>
    <w:rsid w:val="006425BE"/>
    <w:rsid w:val="006451D5"/>
    <w:rsid w:val="00647233"/>
    <w:rsid w:val="006505A6"/>
    <w:rsid w:val="00651936"/>
    <w:rsid w:val="00655060"/>
    <w:rsid w:val="0065635C"/>
    <w:rsid w:val="00660882"/>
    <w:rsid w:val="00663C8C"/>
    <w:rsid w:val="00665918"/>
    <w:rsid w:val="00666AE9"/>
    <w:rsid w:val="0067433C"/>
    <w:rsid w:val="006815D4"/>
    <w:rsid w:val="00686C53"/>
    <w:rsid w:val="00687CAB"/>
    <w:rsid w:val="006902AD"/>
    <w:rsid w:val="006A426C"/>
    <w:rsid w:val="006A6907"/>
    <w:rsid w:val="006B1A5B"/>
    <w:rsid w:val="006B2712"/>
    <w:rsid w:val="006B33B9"/>
    <w:rsid w:val="006B3408"/>
    <w:rsid w:val="006B389B"/>
    <w:rsid w:val="006B581F"/>
    <w:rsid w:val="006B7CE9"/>
    <w:rsid w:val="006C0DDB"/>
    <w:rsid w:val="006C78A4"/>
    <w:rsid w:val="006D3BAC"/>
    <w:rsid w:val="006D41F0"/>
    <w:rsid w:val="006E20B0"/>
    <w:rsid w:val="006E5485"/>
    <w:rsid w:val="006F06AB"/>
    <w:rsid w:val="006F61BE"/>
    <w:rsid w:val="006F6DE4"/>
    <w:rsid w:val="006F7947"/>
    <w:rsid w:val="007012F0"/>
    <w:rsid w:val="00705230"/>
    <w:rsid w:val="0071391A"/>
    <w:rsid w:val="00713E41"/>
    <w:rsid w:val="007236C1"/>
    <w:rsid w:val="00726076"/>
    <w:rsid w:val="00731570"/>
    <w:rsid w:val="007329F5"/>
    <w:rsid w:val="00734AD4"/>
    <w:rsid w:val="00740908"/>
    <w:rsid w:val="00740D84"/>
    <w:rsid w:val="00743AF9"/>
    <w:rsid w:val="00746073"/>
    <w:rsid w:val="00747E2B"/>
    <w:rsid w:val="00751C0D"/>
    <w:rsid w:val="00752B43"/>
    <w:rsid w:val="00755F38"/>
    <w:rsid w:val="00761379"/>
    <w:rsid w:val="007613CF"/>
    <w:rsid w:val="007618B0"/>
    <w:rsid w:val="0076278E"/>
    <w:rsid w:val="0076334A"/>
    <w:rsid w:val="00764FF5"/>
    <w:rsid w:val="0076623E"/>
    <w:rsid w:val="007839D9"/>
    <w:rsid w:val="0079121A"/>
    <w:rsid w:val="007921EB"/>
    <w:rsid w:val="0079426B"/>
    <w:rsid w:val="007A01FF"/>
    <w:rsid w:val="007A29DD"/>
    <w:rsid w:val="007B294E"/>
    <w:rsid w:val="007B5520"/>
    <w:rsid w:val="007B7C7E"/>
    <w:rsid w:val="007C0D01"/>
    <w:rsid w:val="007C1D17"/>
    <w:rsid w:val="007C4AA8"/>
    <w:rsid w:val="007D478E"/>
    <w:rsid w:val="007D7A82"/>
    <w:rsid w:val="007D7E7C"/>
    <w:rsid w:val="007E0179"/>
    <w:rsid w:val="007E79A9"/>
    <w:rsid w:val="007E7C15"/>
    <w:rsid w:val="007F00D9"/>
    <w:rsid w:val="007F05E3"/>
    <w:rsid w:val="007F259F"/>
    <w:rsid w:val="007F31B1"/>
    <w:rsid w:val="007F6A78"/>
    <w:rsid w:val="007F7186"/>
    <w:rsid w:val="00801103"/>
    <w:rsid w:val="0080657B"/>
    <w:rsid w:val="00806CD5"/>
    <w:rsid w:val="008078FE"/>
    <w:rsid w:val="00807AB4"/>
    <w:rsid w:val="0081349C"/>
    <w:rsid w:val="00815286"/>
    <w:rsid w:val="008166A1"/>
    <w:rsid w:val="00824754"/>
    <w:rsid w:val="00826F7F"/>
    <w:rsid w:val="008300CC"/>
    <w:rsid w:val="0083338D"/>
    <w:rsid w:val="00835C83"/>
    <w:rsid w:val="00836550"/>
    <w:rsid w:val="008403B6"/>
    <w:rsid w:val="0084152C"/>
    <w:rsid w:val="00845AB2"/>
    <w:rsid w:val="00847661"/>
    <w:rsid w:val="008562D0"/>
    <w:rsid w:val="008603A3"/>
    <w:rsid w:val="008604F8"/>
    <w:rsid w:val="00860FC6"/>
    <w:rsid w:val="0086458F"/>
    <w:rsid w:val="00864EE3"/>
    <w:rsid w:val="00866AA4"/>
    <w:rsid w:val="00871234"/>
    <w:rsid w:val="00873CA6"/>
    <w:rsid w:val="00877723"/>
    <w:rsid w:val="00880A85"/>
    <w:rsid w:val="00881098"/>
    <w:rsid w:val="0088219E"/>
    <w:rsid w:val="00882D3E"/>
    <w:rsid w:val="00885C71"/>
    <w:rsid w:val="00892B0D"/>
    <w:rsid w:val="008939AD"/>
    <w:rsid w:val="008942FD"/>
    <w:rsid w:val="00894A5F"/>
    <w:rsid w:val="008953B7"/>
    <w:rsid w:val="00897B97"/>
    <w:rsid w:val="00897F71"/>
    <w:rsid w:val="008A12DD"/>
    <w:rsid w:val="008A2583"/>
    <w:rsid w:val="008A52B3"/>
    <w:rsid w:val="008A616E"/>
    <w:rsid w:val="008A72EE"/>
    <w:rsid w:val="008B57C5"/>
    <w:rsid w:val="008B581E"/>
    <w:rsid w:val="008B6969"/>
    <w:rsid w:val="008C08E2"/>
    <w:rsid w:val="008C0900"/>
    <w:rsid w:val="008C32FC"/>
    <w:rsid w:val="008C63F4"/>
    <w:rsid w:val="008C6442"/>
    <w:rsid w:val="008D0E07"/>
    <w:rsid w:val="008D115D"/>
    <w:rsid w:val="008D2B27"/>
    <w:rsid w:val="008D3FCA"/>
    <w:rsid w:val="008D446A"/>
    <w:rsid w:val="008D4CF3"/>
    <w:rsid w:val="008E7CB5"/>
    <w:rsid w:val="008F0B23"/>
    <w:rsid w:val="008F146D"/>
    <w:rsid w:val="008F3C8B"/>
    <w:rsid w:val="008F7CBA"/>
    <w:rsid w:val="0090552A"/>
    <w:rsid w:val="00906686"/>
    <w:rsid w:val="00907FC9"/>
    <w:rsid w:val="00910759"/>
    <w:rsid w:val="00911A3F"/>
    <w:rsid w:val="00913B8C"/>
    <w:rsid w:val="009175AA"/>
    <w:rsid w:val="00925C87"/>
    <w:rsid w:val="00926DF3"/>
    <w:rsid w:val="00932C7B"/>
    <w:rsid w:val="00933A82"/>
    <w:rsid w:val="0094287E"/>
    <w:rsid w:val="009443D8"/>
    <w:rsid w:val="009521E2"/>
    <w:rsid w:val="00953D76"/>
    <w:rsid w:val="009546A7"/>
    <w:rsid w:val="00960CFB"/>
    <w:rsid w:val="009612B8"/>
    <w:rsid w:val="00961A0E"/>
    <w:rsid w:val="00963BEC"/>
    <w:rsid w:val="009645F9"/>
    <w:rsid w:val="009662FC"/>
    <w:rsid w:val="00970511"/>
    <w:rsid w:val="0097106E"/>
    <w:rsid w:val="00972878"/>
    <w:rsid w:val="00974EF8"/>
    <w:rsid w:val="00977DEC"/>
    <w:rsid w:val="00980FA8"/>
    <w:rsid w:val="00982196"/>
    <w:rsid w:val="00983A4E"/>
    <w:rsid w:val="009852A7"/>
    <w:rsid w:val="00997D35"/>
    <w:rsid w:val="009A0A2B"/>
    <w:rsid w:val="009A1945"/>
    <w:rsid w:val="009A43FF"/>
    <w:rsid w:val="009B098B"/>
    <w:rsid w:val="009B26F0"/>
    <w:rsid w:val="009B5F4B"/>
    <w:rsid w:val="009B7834"/>
    <w:rsid w:val="009C11CE"/>
    <w:rsid w:val="009C447F"/>
    <w:rsid w:val="009C5C39"/>
    <w:rsid w:val="009C6A60"/>
    <w:rsid w:val="009C751C"/>
    <w:rsid w:val="009D0369"/>
    <w:rsid w:val="009D584A"/>
    <w:rsid w:val="009D6F10"/>
    <w:rsid w:val="009D7B92"/>
    <w:rsid w:val="009E0495"/>
    <w:rsid w:val="009E4155"/>
    <w:rsid w:val="009F3717"/>
    <w:rsid w:val="009F422A"/>
    <w:rsid w:val="009F620E"/>
    <w:rsid w:val="009F6DA4"/>
    <w:rsid w:val="00A02C0F"/>
    <w:rsid w:val="00A05196"/>
    <w:rsid w:val="00A07AFC"/>
    <w:rsid w:val="00A13217"/>
    <w:rsid w:val="00A25404"/>
    <w:rsid w:val="00A268F4"/>
    <w:rsid w:val="00A26FAE"/>
    <w:rsid w:val="00A309C3"/>
    <w:rsid w:val="00A32BE9"/>
    <w:rsid w:val="00A3382B"/>
    <w:rsid w:val="00A3742E"/>
    <w:rsid w:val="00A41345"/>
    <w:rsid w:val="00A4192E"/>
    <w:rsid w:val="00A441E4"/>
    <w:rsid w:val="00A51FBB"/>
    <w:rsid w:val="00A52600"/>
    <w:rsid w:val="00A54000"/>
    <w:rsid w:val="00A54BFC"/>
    <w:rsid w:val="00A56ACD"/>
    <w:rsid w:val="00A5784A"/>
    <w:rsid w:val="00A57BA2"/>
    <w:rsid w:val="00A63C56"/>
    <w:rsid w:val="00A64635"/>
    <w:rsid w:val="00A65450"/>
    <w:rsid w:val="00A67B92"/>
    <w:rsid w:val="00A71E00"/>
    <w:rsid w:val="00A91E24"/>
    <w:rsid w:val="00A92681"/>
    <w:rsid w:val="00A92E03"/>
    <w:rsid w:val="00A92F3C"/>
    <w:rsid w:val="00A930CE"/>
    <w:rsid w:val="00A93218"/>
    <w:rsid w:val="00A96A5C"/>
    <w:rsid w:val="00A974B4"/>
    <w:rsid w:val="00AA1777"/>
    <w:rsid w:val="00AA1C9D"/>
    <w:rsid w:val="00AA2A95"/>
    <w:rsid w:val="00AA3426"/>
    <w:rsid w:val="00AA420A"/>
    <w:rsid w:val="00AB13BA"/>
    <w:rsid w:val="00AB5F11"/>
    <w:rsid w:val="00AC19CA"/>
    <w:rsid w:val="00AC771B"/>
    <w:rsid w:val="00AD0558"/>
    <w:rsid w:val="00AD7E6A"/>
    <w:rsid w:val="00AE1CCA"/>
    <w:rsid w:val="00AF3226"/>
    <w:rsid w:val="00AF5632"/>
    <w:rsid w:val="00AF6003"/>
    <w:rsid w:val="00B07C7F"/>
    <w:rsid w:val="00B10A14"/>
    <w:rsid w:val="00B122B1"/>
    <w:rsid w:val="00B12994"/>
    <w:rsid w:val="00B14066"/>
    <w:rsid w:val="00B2144F"/>
    <w:rsid w:val="00B268C5"/>
    <w:rsid w:val="00B30307"/>
    <w:rsid w:val="00B31C7F"/>
    <w:rsid w:val="00B33A63"/>
    <w:rsid w:val="00B36A65"/>
    <w:rsid w:val="00B41372"/>
    <w:rsid w:val="00B42C49"/>
    <w:rsid w:val="00B43C13"/>
    <w:rsid w:val="00B474B4"/>
    <w:rsid w:val="00B476C3"/>
    <w:rsid w:val="00B577FE"/>
    <w:rsid w:val="00B60C03"/>
    <w:rsid w:val="00B634AB"/>
    <w:rsid w:val="00B73736"/>
    <w:rsid w:val="00B742A3"/>
    <w:rsid w:val="00B768C5"/>
    <w:rsid w:val="00B7729D"/>
    <w:rsid w:val="00B80B52"/>
    <w:rsid w:val="00B8332C"/>
    <w:rsid w:val="00B95C87"/>
    <w:rsid w:val="00BA2254"/>
    <w:rsid w:val="00BA3D2F"/>
    <w:rsid w:val="00BA3D71"/>
    <w:rsid w:val="00BA4359"/>
    <w:rsid w:val="00BB42DE"/>
    <w:rsid w:val="00BB695C"/>
    <w:rsid w:val="00BB790E"/>
    <w:rsid w:val="00BC097D"/>
    <w:rsid w:val="00BC31F9"/>
    <w:rsid w:val="00BD1FED"/>
    <w:rsid w:val="00BD3F53"/>
    <w:rsid w:val="00BE4292"/>
    <w:rsid w:val="00BF246E"/>
    <w:rsid w:val="00BF3104"/>
    <w:rsid w:val="00BF4B77"/>
    <w:rsid w:val="00BF4EC4"/>
    <w:rsid w:val="00BF6BBA"/>
    <w:rsid w:val="00C02774"/>
    <w:rsid w:val="00C03562"/>
    <w:rsid w:val="00C07BB1"/>
    <w:rsid w:val="00C07D80"/>
    <w:rsid w:val="00C17186"/>
    <w:rsid w:val="00C174A2"/>
    <w:rsid w:val="00C2361E"/>
    <w:rsid w:val="00C257EB"/>
    <w:rsid w:val="00C264A9"/>
    <w:rsid w:val="00C31064"/>
    <w:rsid w:val="00C36D5D"/>
    <w:rsid w:val="00C40915"/>
    <w:rsid w:val="00C41EDE"/>
    <w:rsid w:val="00C502B7"/>
    <w:rsid w:val="00C51C9F"/>
    <w:rsid w:val="00C5436B"/>
    <w:rsid w:val="00C549A6"/>
    <w:rsid w:val="00C575B4"/>
    <w:rsid w:val="00C611CA"/>
    <w:rsid w:val="00C624D3"/>
    <w:rsid w:val="00C655AA"/>
    <w:rsid w:val="00C674E3"/>
    <w:rsid w:val="00C7115C"/>
    <w:rsid w:val="00C75F08"/>
    <w:rsid w:val="00C76C39"/>
    <w:rsid w:val="00C76D8B"/>
    <w:rsid w:val="00C777B0"/>
    <w:rsid w:val="00C80F40"/>
    <w:rsid w:val="00C8446D"/>
    <w:rsid w:val="00C86484"/>
    <w:rsid w:val="00C87D02"/>
    <w:rsid w:val="00C90CA2"/>
    <w:rsid w:val="00C94066"/>
    <w:rsid w:val="00C940F8"/>
    <w:rsid w:val="00C95D42"/>
    <w:rsid w:val="00C97D62"/>
    <w:rsid w:val="00CA3063"/>
    <w:rsid w:val="00CA3CEA"/>
    <w:rsid w:val="00CA6DA7"/>
    <w:rsid w:val="00CB01E4"/>
    <w:rsid w:val="00CB156C"/>
    <w:rsid w:val="00CB59E4"/>
    <w:rsid w:val="00CC0F11"/>
    <w:rsid w:val="00CC16AD"/>
    <w:rsid w:val="00CC4F5E"/>
    <w:rsid w:val="00CC7D2D"/>
    <w:rsid w:val="00CD1C31"/>
    <w:rsid w:val="00CD3DF9"/>
    <w:rsid w:val="00CE16CD"/>
    <w:rsid w:val="00CE285E"/>
    <w:rsid w:val="00CE3BF9"/>
    <w:rsid w:val="00CE403E"/>
    <w:rsid w:val="00CE4C5F"/>
    <w:rsid w:val="00CF08D9"/>
    <w:rsid w:val="00CF3F1D"/>
    <w:rsid w:val="00D024BB"/>
    <w:rsid w:val="00D04A98"/>
    <w:rsid w:val="00D05138"/>
    <w:rsid w:val="00D103D7"/>
    <w:rsid w:val="00D1450D"/>
    <w:rsid w:val="00D167E6"/>
    <w:rsid w:val="00D2470D"/>
    <w:rsid w:val="00D247B5"/>
    <w:rsid w:val="00D2542A"/>
    <w:rsid w:val="00D341AB"/>
    <w:rsid w:val="00D3421E"/>
    <w:rsid w:val="00D34D57"/>
    <w:rsid w:val="00D400C8"/>
    <w:rsid w:val="00D47B4B"/>
    <w:rsid w:val="00D502DE"/>
    <w:rsid w:val="00D51F45"/>
    <w:rsid w:val="00D528D8"/>
    <w:rsid w:val="00D60EAE"/>
    <w:rsid w:val="00D7316F"/>
    <w:rsid w:val="00D76FF2"/>
    <w:rsid w:val="00D772C4"/>
    <w:rsid w:val="00D8333C"/>
    <w:rsid w:val="00D83E67"/>
    <w:rsid w:val="00D83FAC"/>
    <w:rsid w:val="00D84505"/>
    <w:rsid w:val="00D87C86"/>
    <w:rsid w:val="00D87FF8"/>
    <w:rsid w:val="00D9098E"/>
    <w:rsid w:val="00D976B6"/>
    <w:rsid w:val="00DA1F07"/>
    <w:rsid w:val="00DA2E2B"/>
    <w:rsid w:val="00DA3F44"/>
    <w:rsid w:val="00DA6976"/>
    <w:rsid w:val="00DB1F32"/>
    <w:rsid w:val="00DB35C7"/>
    <w:rsid w:val="00DC4B3C"/>
    <w:rsid w:val="00DC5508"/>
    <w:rsid w:val="00DD267E"/>
    <w:rsid w:val="00DD5BE7"/>
    <w:rsid w:val="00DD796D"/>
    <w:rsid w:val="00DE095E"/>
    <w:rsid w:val="00DE4BDA"/>
    <w:rsid w:val="00DE59B2"/>
    <w:rsid w:val="00DE6560"/>
    <w:rsid w:val="00DE7A26"/>
    <w:rsid w:val="00DF0819"/>
    <w:rsid w:val="00DF1796"/>
    <w:rsid w:val="00DF2DD7"/>
    <w:rsid w:val="00E00508"/>
    <w:rsid w:val="00E06D6E"/>
    <w:rsid w:val="00E1078B"/>
    <w:rsid w:val="00E12F66"/>
    <w:rsid w:val="00E13558"/>
    <w:rsid w:val="00E15194"/>
    <w:rsid w:val="00E21AA8"/>
    <w:rsid w:val="00E21BB1"/>
    <w:rsid w:val="00E22357"/>
    <w:rsid w:val="00E22AB4"/>
    <w:rsid w:val="00E26CE8"/>
    <w:rsid w:val="00E3530C"/>
    <w:rsid w:val="00E40723"/>
    <w:rsid w:val="00E4262D"/>
    <w:rsid w:val="00E4295D"/>
    <w:rsid w:val="00E437AF"/>
    <w:rsid w:val="00E43CEB"/>
    <w:rsid w:val="00E44FFA"/>
    <w:rsid w:val="00E47222"/>
    <w:rsid w:val="00E475ED"/>
    <w:rsid w:val="00E502C8"/>
    <w:rsid w:val="00E51D34"/>
    <w:rsid w:val="00E526C7"/>
    <w:rsid w:val="00E56BB7"/>
    <w:rsid w:val="00E64FA1"/>
    <w:rsid w:val="00E66190"/>
    <w:rsid w:val="00E670B8"/>
    <w:rsid w:val="00E67422"/>
    <w:rsid w:val="00E72A84"/>
    <w:rsid w:val="00E731FF"/>
    <w:rsid w:val="00E74116"/>
    <w:rsid w:val="00E75248"/>
    <w:rsid w:val="00E75B4D"/>
    <w:rsid w:val="00E82CC3"/>
    <w:rsid w:val="00E83A5C"/>
    <w:rsid w:val="00E92D80"/>
    <w:rsid w:val="00E970A6"/>
    <w:rsid w:val="00EA06D0"/>
    <w:rsid w:val="00EA463F"/>
    <w:rsid w:val="00EA6724"/>
    <w:rsid w:val="00EA6E12"/>
    <w:rsid w:val="00EB5D38"/>
    <w:rsid w:val="00EC024E"/>
    <w:rsid w:val="00EC12D9"/>
    <w:rsid w:val="00EC1B33"/>
    <w:rsid w:val="00EC6CEA"/>
    <w:rsid w:val="00ED373B"/>
    <w:rsid w:val="00ED39A2"/>
    <w:rsid w:val="00ED6708"/>
    <w:rsid w:val="00EE03AA"/>
    <w:rsid w:val="00EE1D03"/>
    <w:rsid w:val="00EE68BE"/>
    <w:rsid w:val="00EF0947"/>
    <w:rsid w:val="00EF21B1"/>
    <w:rsid w:val="00EF2621"/>
    <w:rsid w:val="00EF3440"/>
    <w:rsid w:val="00EF45B6"/>
    <w:rsid w:val="00EF51B0"/>
    <w:rsid w:val="00F000A6"/>
    <w:rsid w:val="00F0054F"/>
    <w:rsid w:val="00F032CF"/>
    <w:rsid w:val="00F04885"/>
    <w:rsid w:val="00F05F1E"/>
    <w:rsid w:val="00F12CCB"/>
    <w:rsid w:val="00F13526"/>
    <w:rsid w:val="00F13CAF"/>
    <w:rsid w:val="00F1695D"/>
    <w:rsid w:val="00F206E1"/>
    <w:rsid w:val="00F221DF"/>
    <w:rsid w:val="00F2271B"/>
    <w:rsid w:val="00F2329F"/>
    <w:rsid w:val="00F24165"/>
    <w:rsid w:val="00F25E27"/>
    <w:rsid w:val="00F30396"/>
    <w:rsid w:val="00F35ABB"/>
    <w:rsid w:val="00F35D1E"/>
    <w:rsid w:val="00F37686"/>
    <w:rsid w:val="00F4523D"/>
    <w:rsid w:val="00F45E05"/>
    <w:rsid w:val="00F45FBA"/>
    <w:rsid w:val="00F47E15"/>
    <w:rsid w:val="00F51804"/>
    <w:rsid w:val="00F51F59"/>
    <w:rsid w:val="00F52181"/>
    <w:rsid w:val="00F52409"/>
    <w:rsid w:val="00F532A3"/>
    <w:rsid w:val="00F53551"/>
    <w:rsid w:val="00F56D71"/>
    <w:rsid w:val="00F57BC7"/>
    <w:rsid w:val="00F60C80"/>
    <w:rsid w:val="00F6132A"/>
    <w:rsid w:val="00F619C7"/>
    <w:rsid w:val="00F620F6"/>
    <w:rsid w:val="00F72314"/>
    <w:rsid w:val="00F733BF"/>
    <w:rsid w:val="00F74DCC"/>
    <w:rsid w:val="00F77863"/>
    <w:rsid w:val="00F816CA"/>
    <w:rsid w:val="00F85D14"/>
    <w:rsid w:val="00F948E6"/>
    <w:rsid w:val="00F97252"/>
    <w:rsid w:val="00FA29F7"/>
    <w:rsid w:val="00FA43BF"/>
    <w:rsid w:val="00FA44BB"/>
    <w:rsid w:val="00FA50AE"/>
    <w:rsid w:val="00FB489D"/>
    <w:rsid w:val="00FC005B"/>
    <w:rsid w:val="00FC4C44"/>
    <w:rsid w:val="00FD12B8"/>
    <w:rsid w:val="00FD27CC"/>
    <w:rsid w:val="00FD40F5"/>
    <w:rsid w:val="00FD5156"/>
    <w:rsid w:val="00FE492D"/>
    <w:rsid w:val="00FE732B"/>
    <w:rsid w:val="00FF03D3"/>
    <w:rsid w:val="00FF0FF6"/>
    <w:rsid w:val="00FF11B6"/>
    <w:rsid w:val="00FF4FEF"/>
    <w:rsid w:val="03D04D5F"/>
    <w:rsid w:val="209A3D7C"/>
    <w:rsid w:val="24FC2785"/>
    <w:rsid w:val="28BD5894"/>
    <w:rsid w:val="31916108"/>
    <w:rsid w:val="4E7A5F63"/>
    <w:rsid w:val="6F98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AF8B4BD-9F12-4296-A28E-1575711E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宋体" w:hAnsi="Cambria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widowControl/>
      <w:jc w:val="center"/>
      <w:outlineLvl w:val="0"/>
    </w:pPr>
    <w:rPr>
      <w:rFonts w:ascii="Arial" w:eastAsia="Times New Roman" w:hAnsi="Arial" w:cs="Arial"/>
      <w:b/>
      <w:i/>
      <w:iCs/>
      <w:color w:val="006600"/>
      <w:kern w:val="0"/>
      <w:sz w:val="20"/>
      <w:lang w:eastAsia="en-US"/>
    </w:rPr>
  </w:style>
  <w:style w:type="paragraph" w:styleId="4">
    <w:name w:val="heading 4"/>
    <w:basedOn w:val="a"/>
    <w:next w:val="a"/>
    <w:link w:val="4Char"/>
    <w:qFormat/>
    <w:pPr>
      <w:keepNext/>
      <w:outlineLvl w:val="3"/>
    </w:pPr>
    <w:rPr>
      <w:rFonts w:ascii="Arial" w:eastAsiaTheme="minorEastAsia" w:hAnsi="Arial"/>
      <w:b/>
      <w:bCs/>
      <w:i/>
      <w:iCs/>
      <w:color w:val="467496"/>
    </w:rPr>
  </w:style>
  <w:style w:type="paragraph" w:styleId="5">
    <w:name w:val="heading 5"/>
    <w:basedOn w:val="a"/>
    <w:next w:val="a"/>
    <w:link w:val="5Char"/>
    <w:qFormat/>
    <w:pPr>
      <w:keepNext/>
      <w:outlineLvl w:val="4"/>
    </w:pPr>
    <w:rPr>
      <w:rFonts w:ascii="Arial" w:eastAsiaTheme="minorEastAsia" w:hAnsi="Arial"/>
      <w:b/>
      <w:bCs/>
      <w:i/>
      <w:iCs/>
      <w:color w:val="46749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rFonts w:ascii="Heiti SC Light" w:eastAsia="Heiti SC Light"/>
      <w:kern w:val="0"/>
      <w:sz w:val="18"/>
      <w:szCs w:val="18"/>
      <w:lang w:val="zh-CN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7">
    <w:name w:val="head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unhideWhenUsed/>
    <w:qFormat/>
    <w:rPr>
      <w:color w:val="0000FF"/>
      <w:u w:val="single"/>
    </w:rPr>
  </w:style>
  <w:style w:type="character" w:styleId="ab">
    <w:name w:val="annotation reference"/>
    <w:uiPriority w:val="99"/>
    <w:unhideWhenUsed/>
    <w:rPr>
      <w:sz w:val="21"/>
      <w:szCs w:val="21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link w:val="a7"/>
    <w:uiPriority w:val="99"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qFormat/>
    <w:rPr>
      <w:rFonts w:ascii="Heiti SC Light" w:eastAsia="Heiti SC Light"/>
      <w:sz w:val="18"/>
      <w:szCs w:val="18"/>
    </w:rPr>
  </w:style>
  <w:style w:type="paragraph" w:customStyle="1" w:styleId="ListParagraph1">
    <w:name w:val="List Paragraph1"/>
    <w:basedOn w:val="a"/>
    <w:uiPriority w:val="34"/>
    <w:qFormat/>
    <w:pPr>
      <w:widowControl/>
      <w:ind w:left="720"/>
      <w:contextualSpacing/>
      <w:jc w:val="left"/>
    </w:pPr>
    <w:rPr>
      <w:rFonts w:ascii="Calibri" w:hAnsi="Calibri" w:cs="宋体"/>
      <w:kern w:val="0"/>
      <w:sz w:val="22"/>
      <w:szCs w:val="2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semiHidden/>
    <w:qFormat/>
    <w:rPr>
      <w:rFonts w:ascii="Courier New" w:eastAsia="Times New Roman" w:hAnsi="Courier New" w:cs="Courier New"/>
    </w:rPr>
  </w:style>
  <w:style w:type="character" w:customStyle="1" w:styleId="Char0">
    <w:name w:val="批注文字 Char"/>
    <w:link w:val="a4"/>
    <w:uiPriority w:val="99"/>
    <w:semiHidden/>
    <w:rPr>
      <w:kern w:val="2"/>
      <w:sz w:val="24"/>
      <w:szCs w:val="24"/>
    </w:rPr>
  </w:style>
  <w:style w:type="character" w:customStyle="1" w:styleId="Char">
    <w:name w:val="批注主题 Char"/>
    <w:link w:val="a3"/>
    <w:uiPriority w:val="99"/>
    <w:semiHidden/>
    <w:rPr>
      <w:b/>
      <w:bCs/>
      <w:kern w:val="2"/>
      <w:sz w:val="24"/>
      <w:szCs w:val="24"/>
    </w:rPr>
  </w:style>
  <w:style w:type="paragraph" w:customStyle="1" w:styleId="ListParagraph3">
    <w:name w:val="List Paragraph3"/>
    <w:basedOn w:val="a"/>
    <w:qFormat/>
    <w:pPr>
      <w:widowControl/>
      <w:ind w:left="720"/>
      <w:contextualSpacing/>
      <w:jc w:val="left"/>
    </w:pPr>
    <w:rPr>
      <w:rFonts w:ascii="Times New Roman" w:hAnsi="Times New Roman"/>
      <w:kern w:val="0"/>
    </w:rPr>
  </w:style>
  <w:style w:type="character" w:customStyle="1" w:styleId="1Char">
    <w:name w:val="标题 1 Char"/>
    <w:basedOn w:val="a0"/>
    <w:link w:val="1"/>
    <w:rPr>
      <w:rFonts w:ascii="Arial" w:eastAsia="Times New Roman" w:hAnsi="Arial" w:cs="Arial"/>
      <w:b/>
      <w:i/>
      <w:iCs/>
      <w:color w:val="006600"/>
      <w:szCs w:val="24"/>
    </w:rPr>
  </w:style>
  <w:style w:type="character" w:customStyle="1" w:styleId="4Char">
    <w:name w:val="标题 4 Char"/>
    <w:basedOn w:val="a0"/>
    <w:link w:val="4"/>
    <w:rPr>
      <w:rFonts w:ascii="Arial" w:eastAsiaTheme="minorEastAsia" w:hAnsi="Arial"/>
      <w:b/>
      <w:bCs/>
      <w:i/>
      <w:iCs/>
      <w:color w:val="467496"/>
      <w:kern w:val="2"/>
      <w:sz w:val="24"/>
      <w:szCs w:val="24"/>
      <w:lang w:eastAsia="zh-CN"/>
    </w:rPr>
  </w:style>
  <w:style w:type="character" w:customStyle="1" w:styleId="5Char">
    <w:name w:val="标题 5 Char"/>
    <w:basedOn w:val="a0"/>
    <w:link w:val="5"/>
    <w:rPr>
      <w:rFonts w:ascii="Arial" w:eastAsiaTheme="minorEastAsia" w:hAnsi="Arial"/>
      <w:b/>
      <w:bCs/>
      <w:i/>
      <w:iCs/>
      <w:color w:val="467496"/>
      <w:kern w:val="2"/>
      <w:sz w:val="22"/>
      <w:szCs w:val="24"/>
      <w:lang w:eastAsia="zh-CN"/>
    </w:rPr>
  </w:style>
  <w:style w:type="character" w:customStyle="1" w:styleId="PlaceholderText1">
    <w:name w:val="Placeholder Text1"/>
    <w:basedOn w:val="a0"/>
    <w:uiPriority w:val="99"/>
    <w:unhideWhenUsed/>
    <w:rPr>
      <w:color w:val="808080"/>
    </w:rPr>
  </w:style>
  <w:style w:type="paragraph" w:styleId="ad">
    <w:name w:val="List Paragraph"/>
    <w:basedOn w:val="a"/>
    <w:uiPriority w:val="34"/>
    <w:qFormat/>
    <w:rsid w:val="00EF0947"/>
    <w:pPr>
      <w:widowControl/>
      <w:spacing w:after="0" w:line="240" w:lineRule="auto"/>
      <w:ind w:left="720"/>
      <w:contextualSpacing/>
      <w:jc w:val="left"/>
    </w:pPr>
    <w:rPr>
      <w:rFonts w:ascii="Calibri" w:eastAsiaTheme="minorEastAsia" w:hAnsi="Calibri" w:cs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tein@genscrip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765C71-5A9F-4C64-96BE-008C2D0C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lu</dc:creator>
  <cp:lastModifiedBy>Jing Zhang (GS-CBD)</cp:lastModifiedBy>
  <cp:revision>377</cp:revision>
  <cp:lastPrinted>2015-01-23T17:07:00Z</cp:lastPrinted>
  <dcterms:created xsi:type="dcterms:W3CDTF">2015-10-30T15:00:00Z</dcterms:created>
  <dcterms:modified xsi:type="dcterms:W3CDTF">2019-04-17T06:53:00Z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